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123" w:rsidRDefault="008C273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Module 3:  </w:t>
      </w:r>
      <w:r w:rsidR="00017C38">
        <w:rPr>
          <w:b/>
          <w:sz w:val="40"/>
          <w:szCs w:val="40"/>
        </w:rPr>
        <w:t>Who Are Our Customers?</w:t>
      </w:r>
    </w:p>
    <w:p w:rsidR="00017C38" w:rsidRDefault="00017C38">
      <w:pPr>
        <w:rPr>
          <w:i/>
          <w:sz w:val="32"/>
          <w:szCs w:val="32"/>
        </w:rPr>
      </w:pPr>
      <w:r>
        <w:rPr>
          <w:i/>
          <w:sz w:val="32"/>
          <w:szCs w:val="32"/>
        </w:rPr>
        <w:t>Worksheet</w:t>
      </w:r>
    </w:p>
    <w:p w:rsidR="00017C38" w:rsidRDefault="00017C38">
      <w:pPr>
        <w:rPr>
          <w:i/>
          <w:sz w:val="32"/>
          <w:szCs w:val="32"/>
        </w:rPr>
      </w:pPr>
    </w:p>
    <w:p w:rsidR="00017C38" w:rsidRDefault="00017C38">
      <w:r>
        <w:t>Every day</w:t>
      </w:r>
      <w:r w:rsidR="00F25634">
        <w:t>,</w:t>
      </w:r>
      <w:r>
        <w:t xml:space="preserve"> we communicate with a host of different customer groups, each with their own interests, concerns, and points of view.  T</w:t>
      </w:r>
      <w:r w:rsidR="00DC39E9">
        <w:t xml:space="preserve">hese customer groups </w:t>
      </w:r>
      <w:r>
        <w:t xml:space="preserve">can essentially be divided into two categories: </w:t>
      </w:r>
      <w:r>
        <w:rPr>
          <w:b/>
        </w:rPr>
        <w:t xml:space="preserve">external </w:t>
      </w:r>
      <w:r>
        <w:t xml:space="preserve">and </w:t>
      </w:r>
      <w:r>
        <w:rPr>
          <w:b/>
        </w:rPr>
        <w:t xml:space="preserve">internal </w:t>
      </w:r>
      <w:r>
        <w:t xml:space="preserve">customers.  In each category, list the various customer groups you deal with in your school or department.  </w:t>
      </w:r>
    </w:p>
    <w:p w:rsidR="00017C38" w:rsidRDefault="00017C38"/>
    <w:p w:rsidR="00017C38" w:rsidRDefault="00017C38"/>
    <w:p w:rsidR="00017C38" w:rsidRDefault="00017C38">
      <w:pPr>
        <w:rPr>
          <w:b/>
          <w:sz w:val="28"/>
          <w:szCs w:val="28"/>
        </w:rPr>
      </w:pPr>
    </w:p>
    <w:p w:rsidR="00017C38" w:rsidRDefault="00017C38">
      <w:r>
        <w:rPr>
          <w:b/>
          <w:sz w:val="28"/>
          <w:szCs w:val="28"/>
        </w:rPr>
        <w:t xml:space="preserve">External Customers </w:t>
      </w:r>
      <w:r>
        <w:t>(Those who support or have an interest in our schools, as well as those who provide services to our schools)</w:t>
      </w:r>
    </w:p>
    <w:p w:rsidR="00017C38" w:rsidRDefault="00017C38"/>
    <w:p w:rsidR="00017C38" w:rsidRDefault="00017C38"/>
    <w:p w:rsidR="00017C38" w:rsidRDefault="00017C38"/>
    <w:p w:rsidR="00017C38" w:rsidRDefault="00017C38"/>
    <w:p w:rsidR="00017C38" w:rsidRDefault="00017C38"/>
    <w:p w:rsidR="00017C38" w:rsidRDefault="00017C38"/>
    <w:p w:rsidR="00017C38" w:rsidRDefault="00017C38">
      <w:pPr>
        <w:rPr>
          <w:b/>
          <w:sz w:val="28"/>
          <w:szCs w:val="28"/>
        </w:rPr>
      </w:pPr>
    </w:p>
    <w:p w:rsidR="00017C38" w:rsidRDefault="00017C38">
      <w:r>
        <w:rPr>
          <w:b/>
          <w:sz w:val="28"/>
          <w:szCs w:val="28"/>
        </w:rPr>
        <w:t xml:space="preserve">Internal Customers </w:t>
      </w:r>
      <w:r w:rsidR="008A2C94">
        <w:t>(Those with whom you</w:t>
      </w:r>
      <w:r>
        <w:t xml:space="preserve"> work, as well as others who frequent </w:t>
      </w:r>
      <w:r w:rsidR="008A2C94">
        <w:t>y</w:t>
      </w:r>
      <w:r>
        <w:t>our building)</w:t>
      </w:r>
    </w:p>
    <w:p w:rsidR="00017C38" w:rsidRDefault="00017C38"/>
    <w:p w:rsidR="00017C38" w:rsidRDefault="00017C38"/>
    <w:p w:rsidR="00017C38" w:rsidRDefault="00017C38"/>
    <w:p w:rsidR="00017C38" w:rsidRDefault="00017C38"/>
    <w:p w:rsidR="00017C38" w:rsidRDefault="00017C38"/>
    <w:p w:rsidR="00017C38" w:rsidRDefault="00017C38"/>
    <w:p w:rsidR="00017C38" w:rsidRDefault="00017C38"/>
    <w:p w:rsidR="00017C38" w:rsidRDefault="00017C38">
      <w:pPr>
        <w:rPr>
          <w:b/>
          <w:sz w:val="28"/>
          <w:szCs w:val="28"/>
        </w:rPr>
      </w:pPr>
    </w:p>
    <w:p w:rsidR="00017C38" w:rsidRDefault="00017C38">
      <w:r>
        <w:rPr>
          <w:b/>
          <w:sz w:val="28"/>
          <w:szCs w:val="28"/>
        </w:rPr>
        <w:t xml:space="preserve">How do our customers connect to our schools? </w:t>
      </w:r>
      <w:r>
        <w:t>(List ways that each group interacts with your school or department)</w:t>
      </w:r>
    </w:p>
    <w:p w:rsidR="00017C38" w:rsidRDefault="00017C38"/>
    <w:p w:rsidR="00017C38" w:rsidRDefault="00017C38"/>
    <w:p w:rsidR="00017C38" w:rsidRDefault="00017C38"/>
    <w:p w:rsidR="00017C38" w:rsidRDefault="00017C38"/>
    <w:p w:rsidR="00017C38" w:rsidRDefault="00017C38"/>
    <w:p w:rsidR="00017C38" w:rsidRDefault="00017C38">
      <w:pPr>
        <w:rPr>
          <w:b/>
          <w:sz w:val="28"/>
          <w:szCs w:val="28"/>
        </w:rPr>
      </w:pPr>
    </w:p>
    <w:p w:rsidR="00017C38" w:rsidRDefault="00017C38">
      <w:pPr>
        <w:rPr>
          <w:b/>
          <w:sz w:val="28"/>
          <w:szCs w:val="28"/>
        </w:rPr>
      </w:pPr>
    </w:p>
    <w:p w:rsidR="00017C38" w:rsidRDefault="00017C38">
      <w:pPr>
        <w:rPr>
          <w:b/>
          <w:sz w:val="28"/>
          <w:szCs w:val="28"/>
        </w:rPr>
      </w:pPr>
    </w:p>
    <w:p w:rsidR="00017C38" w:rsidRPr="00017C38" w:rsidRDefault="00017C38">
      <w:r>
        <w:rPr>
          <w:b/>
          <w:sz w:val="28"/>
          <w:szCs w:val="28"/>
        </w:rPr>
        <w:t xml:space="preserve">Where do you represent your school or district in the community? </w:t>
      </w:r>
      <w:r>
        <w:t xml:space="preserve">(List organizations, churches, clubs, teams, groups that </w:t>
      </w:r>
      <w:r w:rsidR="008C2737">
        <w:t>you belong to or are active with</w:t>
      </w:r>
      <w:r>
        <w:t>in the community.)</w:t>
      </w:r>
    </w:p>
    <w:sectPr w:rsidR="00017C38" w:rsidRPr="00017C38" w:rsidSect="0082412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467" w:rsidRDefault="00D06467" w:rsidP="00D06467">
      <w:r>
        <w:separator/>
      </w:r>
    </w:p>
  </w:endnote>
  <w:endnote w:type="continuationSeparator" w:id="0">
    <w:p w:rsidR="00D06467" w:rsidRDefault="00D06467" w:rsidP="00D06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467" w:rsidRDefault="00D06467" w:rsidP="003B2B18">
    <w:pPr>
      <w:pStyle w:val="Footer"/>
      <w:jc w:val="right"/>
    </w:pPr>
    <w:r>
      <w:t>Module 3 – Who Are Our Customers?</w:t>
    </w:r>
    <w:r w:rsidR="008C2737">
      <w:t xml:space="preserve"> Worksheet</w:t>
    </w:r>
  </w:p>
  <w:p w:rsidR="00D06467" w:rsidRDefault="00D06467" w:rsidP="003B2B18">
    <w:pPr>
      <w:pStyle w:val="Footer"/>
      <w:jc w:val="right"/>
    </w:pPr>
    <w:r>
      <w:t>6/10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467" w:rsidRDefault="00D06467" w:rsidP="00D06467">
      <w:r>
        <w:separator/>
      </w:r>
    </w:p>
  </w:footnote>
  <w:footnote w:type="continuationSeparator" w:id="0">
    <w:p w:rsidR="00D06467" w:rsidRDefault="00D06467" w:rsidP="00D064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7C38"/>
    <w:rsid w:val="00017C38"/>
    <w:rsid w:val="00207EA1"/>
    <w:rsid w:val="003B2B18"/>
    <w:rsid w:val="003F24DB"/>
    <w:rsid w:val="005B2348"/>
    <w:rsid w:val="006858E9"/>
    <w:rsid w:val="0070656E"/>
    <w:rsid w:val="00824123"/>
    <w:rsid w:val="008A2C94"/>
    <w:rsid w:val="008C2737"/>
    <w:rsid w:val="00A1748E"/>
    <w:rsid w:val="00B05517"/>
    <w:rsid w:val="00D06467"/>
    <w:rsid w:val="00DC39E9"/>
    <w:rsid w:val="00F25634"/>
    <w:rsid w:val="00FB2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 w:right="1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64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6467"/>
  </w:style>
  <w:style w:type="paragraph" w:styleId="Footer">
    <w:name w:val="footer"/>
    <w:basedOn w:val="Normal"/>
    <w:link w:val="FooterChar"/>
    <w:uiPriority w:val="99"/>
    <w:semiHidden/>
    <w:unhideWhenUsed/>
    <w:rsid w:val="00D064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64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774</Characters>
  <Application>Microsoft Office Word</Application>
  <DocSecurity>0</DocSecurity>
  <Lines>6</Lines>
  <Paragraphs>1</Paragraphs>
  <ScaleCrop>false</ScaleCrop>
  <Company>Wichita Public Schools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khahn</dc:creator>
  <cp:keywords/>
  <dc:description/>
  <cp:lastModifiedBy>khahn</cp:lastModifiedBy>
  <cp:revision>7</cp:revision>
  <dcterms:created xsi:type="dcterms:W3CDTF">2010-06-02T15:57:00Z</dcterms:created>
  <dcterms:modified xsi:type="dcterms:W3CDTF">2010-07-21T14:06:00Z</dcterms:modified>
</cp:coreProperties>
</file>