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810"/>
        <w:gridCol w:w="4968"/>
      </w:tblGrid>
      <w:tr w:rsidR="003B4C41" w:rsidTr="003B4C41">
        <w:tc>
          <w:tcPr>
            <w:tcW w:w="5238" w:type="dxa"/>
            <w:tcBorders>
              <w:bottom w:val="single" w:sz="4" w:space="0" w:color="auto"/>
            </w:tcBorders>
          </w:tcPr>
          <w:p w:rsidR="003B4C41" w:rsidRPr="003B4C41" w:rsidRDefault="00BA54BB" w:rsidP="003B4C41">
            <w:pPr>
              <w:spacing w:before="240"/>
              <w:jc w:val="center"/>
              <w:rPr>
                <w:b/>
                <w:sz w:val="24"/>
              </w:rPr>
            </w:pPr>
            <w:r>
              <w:rPr>
                <w:b/>
                <w:sz w:val="28"/>
              </w:rPr>
              <w:t>West High</w:t>
            </w:r>
            <w:r w:rsidR="003B4C41" w:rsidRPr="003B4C41">
              <w:rPr>
                <w:b/>
                <w:sz w:val="28"/>
              </w:rPr>
              <w:t xml:space="preserve"> School</w:t>
            </w:r>
          </w:p>
        </w:tc>
        <w:tc>
          <w:tcPr>
            <w:tcW w:w="810" w:type="dxa"/>
          </w:tcPr>
          <w:p w:rsidR="003B4C41" w:rsidRDefault="003B4C41" w:rsidP="003B4C41">
            <w:pPr>
              <w:spacing w:before="240"/>
              <w:jc w:val="center"/>
              <w:rPr>
                <w:b/>
              </w:rPr>
            </w:pPr>
          </w:p>
        </w:tc>
        <w:tc>
          <w:tcPr>
            <w:tcW w:w="4968" w:type="dxa"/>
            <w:tcBorders>
              <w:bottom w:val="single" w:sz="4" w:space="0" w:color="auto"/>
            </w:tcBorders>
          </w:tcPr>
          <w:p w:rsidR="003B4C41" w:rsidRPr="003B4C41" w:rsidRDefault="00BA54BB" w:rsidP="003B4C41">
            <w:pPr>
              <w:spacing w:before="240"/>
              <w:jc w:val="center"/>
              <w:rPr>
                <w:b/>
                <w:sz w:val="28"/>
              </w:rPr>
            </w:pPr>
            <w:r>
              <w:rPr>
                <w:b/>
                <w:sz w:val="28"/>
              </w:rPr>
              <w:t>8</w:t>
            </w:r>
            <w:r w:rsidRPr="00BA54BB">
              <w:rPr>
                <w:b/>
                <w:sz w:val="28"/>
                <w:vertAlign w:val="superscript"/>
              </w:rPr>
              <w:t>th</w:t>
            </w:r>
            <w:r w:rsidR="00B615E2">
              <w:rPr>
                <w:b/>
                <w:sz w:val="28"/>
              </w:rPr>
              <w:t xml:space="preserve"> Grade Family</w:t>
            </w:r>
            <w:r>
              <w:rPr>
                <w:b/>
                <w:sz w:val="28"/>
              </w:rPr>
              <w:t xml:space="preserve"> Night @ West Fest</w:t>
            </w:r>
          </w:p>
        </w:tc>
      </w:tr>
      <w:tr w:rsidR="003B4C41" w:rsidTr="00652F1D">
        <w:tc>
          <w:tcPr>
            <w:tcW w:w="5238" w:type="dxa"/>
            <w:tcBorders>
              <w:top w:val="single" w:sz="4" w:space="0" w:color="auto"/>
              <w:bottom w:val="single" w:sz="4" w:space="0" w:color="auto"/>
            </w:tcBorders>
          </w:tcPr>
          <w:p w:rsidR="003B4C41" w:rsidRPr="003B4C41" w:rsidRDefault="003B4C41" w:rsidP="003B4C41">
            <w:pPr>
              <w:jc w:val="center"/>
              <w:rPr>
                <w:sz w:val="20"/>
              </w:rPr>
            </w:pPr>
            <w:r w:rsidRPr="003B4C41">
              <w:rPr>
                <w:sz w:val="20"/>
              </w:rPr>
              <w:t>School</w:t>
            </w:r>
          </w:p>
        </w:tc>
        <w:tc>
          <w:tcPr>
            <w:tcW w:w="810" w:type="dxa"/>
          </w:tcPr>
          <w:p w:rsidR="003B4C41" w:rsidRPr="003B4C41" w:rsidRDefault="003B4C41" w:rsidP="003B4C41">
            <w:pPr>
              <w:jc w:val="center"/>
              <w:rPr>
                <w:sz w:val="20"/>
              </w:rPr>
            </w:pPr>
          </w:p>
        </w:tc>
        <w:tc>
          <w:tcPr>
            <w:tcW w:w="4968" w:type="dxa"/>
            <w:tcBorders>
              <w:top w:val="single" w:sz="4" w:space="0" w:color="auto"/>
              <w:bottom w:val="single" w:sz="4" w:space="0" w:color="auto"/>
            </w:tcBorders>
          </w:tcPr>
          <w:p w:rsidR="003B4C41" w:rsidRPr="003B4C41" w:rsidRDefault="003B4C41" w:rsidP="003B4C41">
            <w:pPr>
              <w:jc w:val="center"/>
              <w:rPr>
                <w:sz w:val="20"/>
              </w:rPr>
            </w:pPr>
            <w:r w:rsidRPr="003B4C41">
              <w:rPr>
                <w:sz w:val="20"/>
              </w:rPr>
              <w:t>Event Name</w:t>
            </w:r>
          </w:p>
        </w:tc>
      </w:tr>
      <w:tr w:rsidR="00652F1D" w:rsidTr="003B4C41">
        <w:tc>
          <w:tcPr>
            <w:tcW w:w="5238" w:type="dxa"/>
            <w:tcBorders>
              <w:top w:val="single" w:sz="4" w:space="0" w:color="auto"/>
            </w:tcBorders>
          </w:tcPr>
          <w:p w:rsidR="00652F1D" w:rsidRPr="003B4C41" w:rsidRDefault="00652F1D" w:rsidP="00652F1D">
            <w:pPr>
              <w:rPr>
                <w:sz w:val="20"/>
              </w:rPr>
            </w:pPr>
          </w:p>
        </w:tc>
        <w:tc>
          <w:tcPr>
            <w:tcW w:w="810" w:type="dxa"/>
          </w:tcPr>
          <w:p w:rsidR="00652F1D" w:rsidRPr="003B4C41" w:rsidRDefault="00652F1D" w:rsidP="003B4C41">
            <w:pPr>
              <w:jc w:val="center"/>
              <w:rPr>
                <w:sz w:val="20"/>
              </w:rPr>
            </w:pPr>
          </w:p>
        </w:tc>
        <w:tc>
          <w:tcPr>
            <w:tcW w:w="4968" w:type="dxa"/>
            <w:tcBorders>
              <w:top w:val="single" w:sz="4" w:space="0" w:color="auto"/>
            </w:tcBorders>
          </w:tcPr>
          <w:p w:rsidR="00652F1D" w:rsidRPr="003B4C41" w:rsidRDefault="00652F1D" w:rsidP="003B4C41">
            <w:pPr>
              <w:jc w:val="center"/>
              <w:rPr>
                <w:sz w:val="20"/>
              </w:rPr>
            </w:pPr>
          </w:p>
        </w:tc>
      </w:tr>
    </w:tbl>
    <w:p w:rsidR="003B4C41" w:rsidRPr="003B4C41" w:rsidRDefault="003B4C41" w:rsidP="009E096F">
      <w:pPr>
        <w:spacing w:before="360" w:after="0"/>
        <w:rPr>
          <w:b/>
          <w:sz w:val="24"/>
        </w:rPr>
      </w:pPr>
      <w:r w:rsidRPr="003B4C41">
        <w:rPr>
          <w:b/>
          <w:sz w:val="24"/>
        </w:rPr>
        <w:t>Purpose</w:t>
      </w:r>
    </w:p>
    <w:p w:rsidR="001A5CD6" w:rsidRDefault="00652F1D" w:rsidP="009E096F">
      <w:pPr>
        <w:spacing w:after="0"/>
      </w:pPr>
      <w:r>
        <w:t>Future incoming 9</w:t>
      </w:r>
      <w:r w:rsidRPr="00652F1D">
        <w:rPr>
          <w:vertAlign w:val="superscript"/>
        </w:rPr>
        <w:t>th</w:t>
      </w:r>
      <w:r>
        <w:t xml:space="preserve"> grade students and their families were invited to West Fest (a school fundraiser) to w</w:t>
      </w:r>
      <w:r w:rsidR="00126645">
        <w:t>elcome</w:t>
      </w:r>
      <w:r>
        <w:t xml:space="preserve"> </w:t>
      </w:r>
      <w:r w:rsidR="009E1DD0">
        <w:t>them to</w:t>
      </w:r>
      <w:r w:rsidR="003B4C41">
        <w:t xml:space="preserve"> </w:t>
      </w:r>
      <w:r w:rsidR="00E61D63">
        <w:t>West High</w:t>
      </w:r>
      <w:r w:rsidR="003B4C41">
        <w:t xml:space="preserve"> School.</w:t>
      </w:r>
      <w:r>
        <w:t xml:space="preserve"> The </w:t>
      </w:r>
      <w:r w:rsidR="009E1DD0">
        <w:t xml:space="preserve">event provided </w:t>
      </w:r>
      <w:r w:rsidR="004B6382">
        <w:t xml:space="preserve">an opportunity for students </w:t>
      </w:r>
      <w:r w:rsidR="00E61D63">
        <w:t xml:space="preserve">and families to meet the staff and </w:t>
      </w:r>
      <w:r w:rsidR="004B6382">
        <w:t>take tours</w:t>
      </w:r>
      <w:r w:rsidR="00E61D63">
        <w:t xml:space="preserve"> in a fun, relaxing atmosphere.</w:t>
      </w:r>
    </w:p>
    <w:p w:rsidR="003B4C41" w:rsidRDefault="001A5CD6" w:rsidP="009E096F">
      <w:pPr>
        <w:spacing w:before="360" w:after="0"/>
        <w:rPr>
          <w:b/>
          <w:sz w:val="24"/>
        </w:rPr>
      </w:pPr>
      <w:r w:rsidRPr="003B4C41">
        <w:rPr>
          <w:b/>
          <w:sz w:val="24"/>
        </w:rPr>
        <w:t>Promotion</w:t>
      </w:r>
    </w:p>
    <w:p w:rsidR="001A5CD6" w:rsidRDefault="00126645" w:rsidP="009E096F">
      <w:pPr>
        <w:spacing w:after="0"/>
      </w:pPr>
      <w:r>
        <w:t xml:space="preserve">A list of incoming students set to attend </w:t>
      </w:r>
      <w:r w:rsidR="00167388">
        <w:t>West</w:t>
      </w:r>
      <w:r>
        <w:t xml:space="preserve"> </w:t>
      </w:r>
      <w:r w:rsidR="00167388">
        <w:t xml:space="preserve">High </w:t>
      </w:r>
      <w:r>
        <w:t>in</w:t>
      </w:r>
      <w:r w:rsidR="00CE532C">
        <w:t xml:space="preserve"> the fall was downloaded off </w:t>
      </w:r>
      <w:proofErr w:type="spellStart"/>
      <w:r w:rsidR="00CE532C">
        <w:t>eSIS</w:t>
      </w:r>
      <w:proofErr w:type="spellEnd"/>
      <w:r>
        <w:t xml:space="preserve"> by the </w:t>
      </w:r>
      <w:r w:rsidR="00167388">
        <w:t>9</w:t>
      </w:r>
      <w:r w:rsidR="00167388" w:rsidRPr="00167388">
        <w:rPr>
          <w:vertAlign w:val="superscript"/>
        </w:rPr>
        <w:t>th</w:t>
      </w:r>
      <w:r w:rsidR="00167388">
        <w:t xml:space="preserve"> grade counselor</w:t>
      </w:r>
      <w:r>
        <w:t xml:space="preserve">. Flyers were mailed home. Flyers were distributed through </w:t>
      </w:r>
      <w:r w:rsidR="00167388">
        <w:t>middle</w:t>
      </w:r>
      <w:r>
        <w:t xml:space="preserve"> schools (labels with school and student name were used to identify who </w:t>
      </w:r>
      <w:r w:rsidR="004B6382">
        <w:t xml:space="preserve">would receive the flyer invitations). </w:t>
      </w:r>
      <w:r w:rsidR="0033131F">
        <w:t xml:space="preserve">Invitations and flyers included an RSVP tear off sheet with options to RSVP by phone or email. </w:t>
      </w:r>
      <w:r w:rsidR="004B6382">
        <w:t xml:space="preserve">The </w:t>
      </w:r>
      <w:r w:rsidR="00167388">
        <w:t>school sent 8</w:t>
      </w:r>
      <w:r w:rsidR="004B6382" w:rsidRPr="004B6382">
        <w:rPr>
          <w:vertAlign w:val="superscript"/>
        </w:rPr>
        <w:t>th</w:t>
      </w:r>
      <w:r w:rsidR="004B6382">
        <w:t xml:space="preserve"> grade teachers in the feeder </w:t>
      </w:r>
      <w:r w:rsidR="00167388">
        <w:t xml:space="preserve">middle </w:t>
      </w:r>
      <w:r w:rsidR="004B6382">
        <w:t>schools a letter inviting them to the event and poste</w:t>
      </w:r>
      <w:r w:rsidR="00167388">
        <w:t>rs to hang in the classroom.</w:t>
      </w:r>
      <w:r w:rsidR="004B6382">
        <w:t xml:space="preserve"> A Parent</w:t>
      </w:r>
      <w:r w:rsidR="00CE532C">
        <w:t xml:space="preserve"> </w:t>
      </w:r>
      <w:r w:rsidR="004B6382">
        <w:t>Link reminder call was made then night before the event.</w:t>
      </w:r>
    </w:p>
    <w:p w:rsidR="001A5CD6" w:rsidRPr="003B4C41" w:rsidRDefault="003B4C41" w:rsidP="009E096F">
      <w:pPr>
        <w:spacing w:before="360" w:after="0"/>
        <w:rPr>
          <w:b/>
          <w:sz w:val="24"/>
        </w:rPr>
      </w:pPr>
      <w:r w:rsidRPr="003B4C41">
        <w:rPr>
          <w:b/>
          <w:sz w:val="24"/>
        </w:rPr>
        <w:t>During the Event</w:t>
      </w:r>
    </w:p>
    <w:p w:rsidR="006C6CBA" w:rsidRDefault="00167388" w:rsidP="001A5CD6">
      <w:pPr>
        <w:pStyle w:val="ListParagraph"/>
        <w:numPr>
          <w:ilvl w:val="0"/>
          <w:numId w:val="1"/>
        </w:numPr>
      </w:pPr>
      <w:r>
        <w:t>8</w:t>
      </w:r>
      <w:r w:rsidRPr="00167388">
        <w:rPr>
          <w:vertAlign w:val="superscript"/>
        </w:rPr>
        <w:t>th</w:t>
      </w:r>
      <w:r>
        <w:t xml:space="preserve"> Grade Family Night was held </w:t>
      </w:r>
      <w:r w:rsidR="007F2EBA">
        <w:t xml:space="preserve">after school, </w:t>
      </w:r>
      <w:r>
        <w:t>outside and in conjunction with West Fest (a school fundraiser).</w:t>
      </w:r>
    </w:p>
    <w:p w:rsidR="00167388" w:rsidRDefault="00167388" w:rsidP="001A5CD6">
      <w:pPr>
        <w:pStyle w:val="ListParagraph"/>
        <w:numPr>
          <w:ilvl w:val="0"/>
          <w:numId w:val="1"/>
        </w:numPr>
      </w:pPr>
      <w:r>
        <w:t>Through promotional flyers and invitations, families were instructed to go to the 8</w:t>
      </w:r>
      <w:r w:rsidRPr="00167388">
        <w:rPr>
          <w:vertAlign w:val="superscript"/>
        </w:rPr>
        <w:t>th</w:t>
      </w:r>
      <w:r>
        <w:t xml:space="preserve"> Grade VIP tent when they arrived</w:t>
      </w:r>
      <w:r w:rsidR="0033131F">
        <w:t xml:space="preserve"> at the event</w:t>
      </w:r>
      <w:r>
        <w:t>.</w:t>
      </w:r>
    </w:p>
    <w:p w:rsidR="00167388" w:rsidRDefault="00167388" w:rsidP="00167388">
      <w:pPr>
        <w:pStyle w:val="ListParagraph"/>
        <w:numPr>
          <w:ilvl w:val="0"/>
          <w:numId w:val="1"/>
        </w:numPr>
      </w:pPr>
      <w:r>
        <w:t>Families signed in at the 8</w:t>
      </w:r>
      <w:r w:rsidRPr="00167388">
        <w:rPr>
          <w:vertAlign w:val="superscript"/>
        </w:rPr>
        <w:t>th</w:t>
      </w:r>
      <w:r w:rsidR="00652F1D">
        <w:t xml:space="preserve"> Grade VIP tent. S</w:t>
      </w:r>
      <w:r>
        <w:t xml:space="preserve">tudents were given a scavenger hunt form and a West High lanyard with a VIP tag. This VIP tag </w:t>
      </w:r>
      <w:r w:rsidR="0033131F">
        <w:t xml:space="preserve">indentified incoming students </w:t>
      </w:r>
      <w:r>
        <w:t xml:space="preserve">so </w:t>
      </w:r>
      <w:r w:rsidR="007F2EBA">
        <w:t xml:space="preserve">West High </w:t>
      </w:r>
      <w:r w:rsidR="0033131F">
        <w:t>staff</w:t>
      </w:r>
      <w:r>
        <w:t xml:space="preserve"> could properly welcome them as they saw them throughout the evening.</w:t>
      </w:r>
    </w:p>
    <w:p w:rsidR="00167388" w:rsidRDefault="00167388" w:rsidP="00167388">
      <w:pPr>
        <w:pStyle w:val="ListParagraph"/>
        <w:numPr>
          <w:ilvl w:val="0"/>
          <w:numId w:val="1"/>
        </w:numPr>
      </w:pPr>
      <w:r>
        <w:t>The VIP tent had several staff members there to we</w:t>
      </w:r>
      <w:r w:rsidR="007F2EBA">
        <w:t>lcome families and serve pizza,</w:t>
      </w:r>
      <w:r>
        <w:t xml:space="preserve"> cookies and beverages. Food was free for all 8</w:t>
      </w:r>
      <w:r w:rsidRPr="00167388">
        <w:rPr>
          <w:vertAlign w:val="superscript"/>
        </w:rPr>
        <w:t>th</w:t>
      </w:r>
      <w:r>
        <w:t xml:space="preserve"> grade families. When families signed in, they received a “food” card so they could stop by the tent throughout the evening for free food.</w:t>
      </w:r>
    </w:p>
    <w:p w:rsidR="0033131F" w:rsidRDefault="0033131F" w:rsidP="00167388">
      <w:pPr>
        <w:pStyle w:val="ListParagraph"/>
        <w:numPr>
          <w:ilvl w:val="0"/>
          <w:numId w:val="1"/>
        </w:numPr>
      </w:pPr>
      <w:r>
        <w:t>Two Spanish interpreters helped at the event. One interpreter stayed in the tent to help greet families and answer questions and another interpreter assisted the 9</w:t>
      </w:r>
      <w:r w:rsidRPr="0033131F">
        <w:rPr>
          <w:vertAlign w:val="superscript"/>
        </w:rPr>
        <w:t>th</w:t>
      </w:r>
      <w:r>
        <w:t xml:space="preserve"> grade counselor on the school tours.</w:t>
      </w:r>
    </w:p>
    <w:p w:rsidR="00167388" w:rsidRDefault="00167388" w:rsidP="00167388">
      <w:pPr>
        <w:pStyle w:val="ListParagraph"/>
        <w:numPr>
          <w:ilvl w:val="0"/>
          <w:numId w:val="1"/>
        </w:numPr>
      </w:pPr>
      <w:r>
        <w:t>The scavenger hunt consisted of signs with five important facts about high school. The signs were posted throughout West Fest. Students were asked to walk around and find the five facts and write them on their scavenger hunt card. They could turn in a completed scavenger hunt card in the VIP tent for a prize.</w:t>
      </w:r>
    </w:p>
    <w:p w:rsidR="00167388" w:rsidRDefault="00167388" w:rsidP="00167388">
      <w:pPr>
        <w:pStyle w:val="ListParagraph"/>
        <w:numPr>
          <w:ilvl w:val="0"/>
          <w:numId w:val="1"/>
        </w:numPr>
      </w:pPr>
      <w:r>
        <w:t>School tours were held twice during the evening approximately one hour apart. Families met up at the VIP tent and the 9</w:t>
      </w:r>
      <w:r w:rsidRPr="00167388">
        <w:rPr>
          <w:vertAlign w:val="superscript"/>
        </w:rPr>
        <w:t>th</w:t>
      </w:r>
      <w:r>
        <w:t xml:space="preserve"> grade counselor guided the </w:t>
      </w:r>
      <w:r w:rsidR="0033131F">
        <w:t xml:space="preserve">30 minute </w:t>
      </w:r>
      <w:r>
        <w:t xml:space="preserve">school tours. </w:t>
      </w:r>
    </w:p>
    <w:p w:rsidR="00167388" w:rsidRDefault="0033131F" w:rsidP="00167388">
      <w:pPr>
        <w:pStyle w:val="ListParagraph"/>
        <w:numPr>
          <w:ilvl w:val="0"/>
          <w:numId w:val="1"/>
        </w:numPr>
      </w:pPr>
      <w:r>
        <w:t>Information packets were given to each student that included information about high school and specifically West High (West High Academy brochure, Transition to High School 101 flyer, Don’t Stop Now, High School Family Engagement Flyer, and 2010-2011 district calendar).</w:t>
      </w:r>
    </w:p>
    <w:sectPr w:rsidR="00167388" w:rsidSect="003B4C41">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1D" w:rsidRDefault="00652F1D" w:rsidP="003B4C41">
      <w:pPr>
        <w:spacing w:after="0" w:line="240" w:lineRule="auto"/>
      </w:pPr>
      <w:r>
        <w:separator/>
      </w:r>
    </w:p>
  </w:endnote>
  <w:endnote w:type="continuationSeparator" w:id="0">
    <w:p w:rsidR="00652F1D" w:rsidRDefault="00652F1D" w:rsidP="003B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10050"/>
    </w:tblGrid>
    <w:tr w:rsidR="00652F1D" w:rsidRPr="006064B0" w:rsidTr="003B4C41">
      <w:trPr>
        <w:trHeight w:val="353"/>
      </w:trPr>
      <w:tc>
        <w:tcPr>
          <w:tcW w:w="828" w:type="dxa"/>
          <w:vMerge w:val="restart"/>
        </w:tcPr>
        <w:p w:rsidR="00652F1D" w:rsidRDefault="00652F1D" w:rsidP="003B4C41">
          <w:pPr>
            <w:pStyle w:val="Footer"/>
            <w:tabs>
              <w:tab w:val="clear" w:pos="9360"/>
              <w:tab w:val="right" w:pos="11070"/>
            </w:tabs>
            <w:rPr>
              <w:sz w:val="18"/>
            </w:rPr>
          </w:pPr>
          <w:r>
            <w:rPr>
              <w:noProof/>
              <w:sz w:val="18"/>
            </w:rPr>
            <w:drawing>
              <wp:inline distT="0" distB="0" distL="0" distR="0">
                <wp:extent cx="447675" cy="424113"/>
                <wp:effectExtent l="19050" t="0" r="9525" b="0"/>
                <wp:docPr id="2"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652F1D" w:rsidRPr="006064B0" w:rsidRDefault="00652F1D" w:rsidP="003B4C41">
          <w:pPr>
            <w:pStyle w:val="Footer"/>
            <w:tabs>
              <w:tab w:val="clear" w:pos="9360"/>
              <w:tab w:val="right" w:pos="11070"/>
            </w:tabs>
            <w:rPr>
              <w:sz w:val="16"/>
            </w:rPr>
          </w:pPr>
          <w:r w:rsidRPr="006064B0">
            <w:rPr>
              <w:sz w:val="16"/>
            </w:rPr>
            <w:t>The Power of Effective Transitions</w:t>
          </w:r>
        </w:p>
      </w:tc>
    </w:tr>
    <w:tr w:rsidR="00652F1D" w:rsidRPr="006064B0" w:rsidTr="003B4C41">
      <w:tc>
        <w:tcPr>
          <w:tcW w:w="828" w:type="dxa"/>
          <w:vMerge/>
        </w:tcPr>
        <w:p w:rsidR="00652F1D" w:rsidRDefault="00652F1D" w:rsidP="003B4C41">
          <w:pPr>
            <w:pStyle w:val="Footer"/>
            <w:tabs>
              <w:tab w:val="clear" w:pos="9360"/>
              <w:tab w:val="right" w:pos="11070"/>
            </w:tabs>
            <w:rPr>
              <w:sz w:val="18"/>
            </w:rPr>
          </w:pPr>
        </w:p>
      </w:tc>
      <w:tc>
        <w:tcPr>
          <w:tcW w:w="10476" w:type="dxa"/>
          <w:vAlign w:val="bottom"/>
        </w:tcPr>
        <w:p w:rsidR="00652F1D" w:rsidRPr="006064B0" w:rsidRDefault="00D87F13" w:rsidP="009E096F">
          <w:pPr>
            <w:pStyle w:val="Footer"/>
            <w:tabs>
              <w:tab w:val="clear" w:pos="9360"/>
              <w:tab w:val="right" w:pos="9834"/>
            </w:tabs>
            <w:rPr>
              <w:sz w:val="16"/>
            </w:rPr>
          </w:pPr>
          <w:r>
            <w:rPr>
              <w:sz w:val="16"/>
            </w:rPr>
            <w:t>Transition Event Ideas, 7-13-10</w:t>
          </w:r>
          <w:r w:rsidR="00652F1D">
            <w:rPr>
              <w:sz w:val="16"/>
            </w:rPr>
            <w:tab/>
          </w:r>
          <w:r w:rsidR="00652F1D">
            <w:rPr>
              <w:sz w:val="16"/>
            </w:rPr>
            <w:tab/>
            <w:t>West High School – 8</w:t>
          </w:r>
          <w:r w:rsidR="00652F1D" w:rsidRPr="009E096F">
            <w:rPr>
              <w:sz w:val="16"/>
              <w:vertAlign w:val="superscript"/>
            </w:rPr>
            <w:t>th</w:t>
          </w:r>
          <w:r w:rsidR="00652F1D">
            <w:rPr>
              <w:sz w:val="16"/>
            </w:rPr>
            <w:t xml:space="preserve"> Grade Family Night @ West Fest</w:t>
          </w:r>
        </w:p>
      </w:tc>
    </w:tr>
  </w:tbl>
  <w:p w:rsidR="00652F1D" w:rsidRDefault="00652F1D" w:rsidP="004B6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1D" w:rsidRDefault="00652F1D" w:rsidP="003B4C41">
      <w:pPr>
        <w:spacing w:after="0" w:line="240" w:lineRule="auto"/>
      </w:pPr>
      <w:r>
        <w:separator/>
      </w:r>
    </w:p>
  </w:footnote>
  <w:footnote w:type="continuationSeparator" w:id="0">
    <w:p w:rsidR="00652F1D" w:rsidRDefault="00652F1D" w:rsidP="003B4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1D" w:rsidRPr="00E23198" w:rsidRDefault="00652F1D" w:rsidP="003B4C41">
    <w:pPr>
      <w:pStyle w:val="Header"/>
      <w:jc w:val="center"/>
      <w:rPr>
        <w:b/>
        <w:sz w:val="44"/>
      </w:rPr>
    </w:pPr>
    <w:r w:rsidRPr="00E23198">
      <w:rPr>
        <w:b/>
        <w:sz w:val="44"/>
      </w:rPr>
      <w:t>Transition Event Ideas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BA5"/>
    <w:multiLevelType w:val="hybridMultilevel"/>
    <w:tmpl w:val="06B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1A5CD6"/>
    <w:rsid w:val="00065390"/>
    <w:rsid w:val="0009348F"/>
    <w:rsid w:val="00111E78"/>
    <w:rsid w:val="00126645"/>
    <w:rsid w:val="00167388"/>
    <w:rsid w:val="001A5CD6"/>
    <w:rsid w:val="001E2828"/>
    <w:rsid w:val="002150FE"/>
    <w:rsid w:val="0033131F"/>
    <w:rsid w:val="00380373"/>
    <w:rsid w:val="003B4C41"/>
    <w:rsid w:val="003C0037"/>
    <w:rsid w:val="003E7027"/>
    <w:rsid w:val="004B6382"/>
    <w:rsid w:val="005444BF"/>
    <w:rsid w:val="00652F1D"/>
    <w:rsid w:val="006819A6"/>
    <w:rsid w:val="006C6CBA"/>
    <w:rsid w:val="0070415F"/>
    <w:rsid w:val="00777C71"/>
    <w:rsid w:val="00785AD4"/>
    <w:rsid w:val="007E733E"/>
    <w:rsid w:val="007F2EBA"/>
    <w:rsid w:val="009E096F"/>
    <w:rsid w:val="009E1DD0"/>
    <w:rsid w:val="00A223E9"/>
    <w:rsid w:val="00A74D36"/>
    <w:rsid w:val="00B615E2"/>
    <w:rsid w:val="00BA54BB"/>
    <w:rsid w:val="00CA613C"/>
    <w:rsid w:val="00CE532C"/>
    <w:rsid w:val="00D87F13"/>
    <w:rsid w:val="00E23198"/>
    <w:rsid w:val="00E46F64"/>
    <w:rsid w:val="00E55F9F"/>
    <w:rsid w:val="00E61D63"/>
    <w:rsid w:val="00F6223F"/>
    <w:rsid w:val="00FA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CD6"/>
    <w:pPr>
      <w:ind w:left="720"/>
      <w:contextualSpacing/>
    </w:pPr>
  </w:style>
  <w:style w:type="paragraph" w:styleId="Header">
    <w:name w:val="header"/>
    <w:basedOn w:val="Normal"/>
    <w:link w:val="HeaderChar"/>
    <w:uiPriority w:val="99"/>
    <w:unhideWhenUsed/>
    <w:rsid w:val="003B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C41"/>
  </w:style>
  <w:style w:type="paragraph" w:styleId="Footer">
    <w:name w:val="footer"/>
    <w:basedOn w:val="Normal"/>
    <w:link w:val="FooterChar"/>
    <w:uiPriority w:val="99"/>
    <w:unhideWhenUsed/>
    <w:rsid w:val="003B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C41"/>
  </w:style>
  <w:style w:type="paragraph" w:styleId="BalloonText">
    <w:name w:val="Balloon Text"/>
    <w:basedOn w:val="Normal"/>
    <w:link w:val="BalloonTextChar"/>
    <w:uiPriority w:val="99"/>
    <w:semiHidden/>
    <w:unhideWhenUsed/>
    <w:rsid w:val="003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C41"/>
    <w:rPr>
      <w:rFonts w:ascii="Tahoma" w:hAnsi="Tahoma" w:cs="Tahoma"/>
      <w:sz w:val="16"/>
      <w:szCs w:val="16"/>
    </w:rPr>
  </w:style>
  <w:style w:type="table" w:styleId="TableGrid">
    <w:name w:val="Table Grid"/>
    <w:basedOn w:val="TableNormal"/>
    <w:uiPriority w:val="59"/>
    <w:rsid w:val="003B4C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jyuza</dc:creator>
  <cp:keywords/>
  <dc:description/>
  <cp:lastModifiedBy>scousin</cp:lastModifiedBy>
  <cp:revision>12</cp:revision>
  <cp:lastPrinted>2010-07-13T19:22:00Z</cp:lastPrinted>
  <dcterms:created xsi:type="dcterms:W3CDTF">2010-05-17T14:00:00Z</dcterms:created>
  <dcterms:modified xsi:type="dcterms:W3CDTF">2010-07-21T18:19:00Z</dcterms:modified>
</cp:coreProperties>
</file>