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38E" w:rsidRPr="0052538E" w:rsidRDefault="0052538E" w:rsidP="00EF68AE">
      <w:pPr>
        <w:jc w:val="center"/>
        <w:rPr>
          <w:b/>
          <w:sz w:val="36"/>
          <w:szCs w:val="36"/>
        </w:rPr>
      </w:pPr>
      <w:r w:rsidRPr="0052538E">
        <w:rPr>
          <w:b/>
          <w:i/>
          <w:sz w:val="36"/>
          <w:szCs w:val="36"/>
        </w:rPr>
        <w:t>The Parent Connection</w:t>
      </w:r>
      <w:r w:rsidRPr="0052538E">
        <w:rPr>
          <w:b/>
          <w:sz w:val="36"/>
          <w:szCs w:val="36"/>
        </w:rPr>
        <w:t xml:space="preserve"> Discussion Questions</w:t>
      </w:r>
    </w:p>
    <w:p w:rsidR="0052538E" w:rsidRDefault="0052538E" w:rsidP="00EF68AE">
      <w:pPr>
        <w:jc w:val="center"/>
        <w:rPr>
          <w:i/>
          <w:sz w:val="32"/>
          <w:szCs w:val="32"/>
        </w:rPr>
      </w:pPr>
    </w:p>
    <w:p w:rsidR="0052538E" w:rsidRDefault="0052538E" w:rsidP="00EF68AE">
      <w:pPr>
        <w:jc w:val="center"/>
        <w:rPr>
          <w:i/>
          <w:sz w:val="32"/>
          <w:szCs w:val="32"/>
        </w:rPr>
      </w:pPr>
    </w:p>
    <w:p w:rsidR="00AE7DFB" w:rsidRDefault="00AE7DFB" w:rsidP="0052538E">
      <w:pPr>
        <w:jc w:val="center"/>
      </w:pPr>
      <w:r w:rsidRPr="0052538E">
        <w:rPr>
          <w:i/>
          <w:sz w:val="32"/>
          <w:szCs w:val="32"/>
        </w:rPr>
        <w:t>After reading chapters one and two, consider the following questions and be prepared for discussion at the next meeting.</w:t>
      </w:r>
    </w:p>
    <w:p w:rsidR="0052538E" w:rsidRDefault="0052538E"/>
    <w:p w:rsidR="0052538E" w:rsidRDefault="0052538E"/>
    <w:p w:rsidR="00AE7DFB" w:rsidRPr="0052538E" w:rsidRDefault="00AE7DFB">
      <w:pPr>
        <w:rPr>
          <w:b/>
          <w:sz w:val="28"/>
          <w:szCs w:val="28"/>
          <w:u w:val="single"/>
        </w:rPr>
      </w:pPr>
      <w:r w:rsidRPr="0052538E">
        <w:rPr>
          <w:b/>
          <w:sz w:val="28"/>
          <w:szCs w:val="28"/>
          <w:u w:val="single"/>
        </w:rPr>
        <w:t>Chapter 1</w:t>
      </w:r>
    </w:p>
    <w:p w:rsidR="00667D16" w:rsidRDefault="00667D16" w:rsidP="00AE7DFB">
      <w:pPr>
        <w:pStyle w:val="ListParagraph"/>
        <w:numPr>
          <w:ilvl w:val="0"/>
          <w:numId w:val="1"/>
        </w:numPr>
      </w:pPr>
      <w:r>
        <w:t xml:space="preserve">Dr. Joni talks about a school’s </w:t>
      </w:r>
      <w:r>
        <w:rPr>
          <w:i/>
        </w:rPr>
        <w:t>well-being quotient</w:t>
      </w:r>
      <w:r>
        <w:t>. Consider your school and answer the following questions: How does your school feel? How does your school feel to you? To your teachers? To the kids? To the parents? To the community?</w:t>
      </w:r>
    </w:p>
    <w:p w:rsidR="00667D16" w:rsidRDefault="00667D16" w:rsidP="00667D16"/>
    <w:p w:rsidR="00667D16" w:rsidRDefault="00667D16" w:rsidP="00667D16"/>
    <w:p w:rsidR="00667D16" w:rsidRDefault="00667D16" w:rsidP="00667D16"/>
    <w:p w:rsidR="00667D16" w:rsidRDefault="00667D16" w:rsidP="00667D16"/>
    <w:p w:rsidR="00667D16" w:rsidRDefault="00D27978" w:rsidP="00667D16">
      <w:pPr>
        <w:pStyle w:val="ListParagraph"/>
        <w:numPr>
          <w:ilvl w:val="0"/>
          <w:numId w:val="1"/>
        </w:numPr>
      </w:pPr>
      <w:r>
        <w:t xml:space="preserve">What are your reactions to the section of this chapter </w:t>
      </w:r>
      <w:r w:rsidR="00667D16">
        <w:t xml:space="preserve">titled </w:t>
      </w:r>
      <w:r w:rsidR="00667D16">
        <w:rPr>
          <w:b/>
          <w:i/>
        </w:rPr>
        <w:t>Ending the Mess We’re In</w:t>
      </w:r>
      <w:r w:rsidR="00667D16">
        <w:t>?</w:t>
      </w:r>
    </w:p>
    <w:p w:rsidR="00EF68AE" w:rsidRDefault="00EF68AE" w:rsidP="00EF68AE"/>
    <w:p w:rsidR="00EF68AE" w:rsidRDefault="00EF68AE" w:rsidP="00EF68AE"/>
    <w:p w:rsidR="00EF68AE" w:rsidRDefault="00EF68AE" w:rsidP="00EF68AE"/>
    <w:p w:rsidR="00EF68AE" w:rsidRDefault="00EF68AE" w:rsidP="00EF68AE"/>
    <w:p w:rsidR="00EF68AE" w:rsidRDefault="00EF68AE" w:rsidP="00EF68AE"/>
    <w:p w:rsidR="00667D16" w:rsidRDefault="00EF68AE" w:rsidP="00667D16">
      <w:pPr>
        <w:pStyle w:val="ListParagraph"/>
        <w:numPr>
          <w:ilvl w:val="0"/>
          <w:numId w:val="1"/>
        </w:numPr>
      </w:pPr>
      <w:r>
        <w:t>What evidence do you see of the connection between student grades and parent involvement</w:t>
      </w:r>
      <w:r w:rsidR="0052538E">
        <w:t xml:space="preserve"> at your school</w:t>
      </w:r>
      <w:r>
        <w:t>?</w:t>
      </w:r>
    </w:p>
    <w:p w:rsidR="0052538E" w:rsidRDefault="0052538E" w:rsidP="0052538E"/>
    <w:p w:rsidR="0052538E" w:rsidRDefault="0052538E" w:rsidP="0052538E"/>
    <w:p w:rsidR="0052538E" w:rsidRDefault="0052538E" w:rsidP="0052538E"/>
    <w:p w:rsidR="0052538E" w:rsidRDefault="0052538E" w:rsidP="0052538E"/>
    <w:p w:rsidR="0052538E" w:rsidRDefault="0052538E" w:rsidP="0052538E"/>
    <w:p w:rsidR="0052538E" w:rsidRPr="0052538E" w:rsidRDefault="0052538E" w:rsidP="0052538E">
      <w:pPr>
        <w:rPr>
          <w:b/>
          <w:sz w:val="28"/>
          <w:szCs w:val="28"/>
          <w:u w:val="single"/>
        </w:rPr>
      </w:pPr>
      <w:r w:rsidRPr="0052538E">
        <w:rPr>
          <w:b/>
          <w:sz w:val="28"/>
          <w:szCs w:val="28"/>
          <w:u w:val="single"/>
        </w:rPr>
        <w:t>Chapter 2</w:t>
      </w:r>
    </w:p>
    <w:p w:rsidR="0052538E" w:rsidRDefault="0052538E" w:rsidP="0052538E">
      <w:pPr>
        <w:pStyle w:val="ListParagraph"/>
        <w:numPr>
          <w:ilvl w:val="0"/>
          <w:numId w:val="2"/>
        </w:numPr>
      </w:pPr>
      <w:r>
        <w:t>Dr. Joni says, “Empowered parents feel more comfortable collaborating with teachers, and their support for the whole school then increases.” In what ways are families empowered at your school?</w:t>
      </w:r>
    </w:p>
    <w:p w:rsidR="0052538E" w:rsidRDefault="0052538E" w:rsidP="0052538E"/>
    <w:p w:rsidR="0052538E" w:rsidRDefault="0052538E" w:rsidP="0052538E"/>
    <w:p w:rsidR="0052538E" w:rsidRDefault="0052538E" w:rsidP="0052538E"/>
    <w:p w:rsidR="0052538E" w:rsidRDefault="0052538E" w:rsidP="0052538E"/>
    <w:p w:rsidR="0052538E" w:rsidRDefault="0052538E" w:rsidP="0052538E"/>
    <w:p w:rsidR="0052538E" w:rsidRDefault="0052538E" w:rsidP="0052538E"/>
    <w:p w:rsidR="0052538E" w:rsidRDefault="0052538E" w:rsidP="0052538E">
      <w:pPr>
        <w:pStyle w:val="ListParagraph"/>
        <w:numPr>
          <w:ilvl w:val="0"/>
          <w:numId w:val="2"/>
        </w:numPr>
      </w:pPr>
      <w:r>
        <w:t>What similarities do you see between the P-TAG Support System and our district’s Family Engagement planning system?</w:t>
      </w:r>
    </w:p>
    <w:p w:rsidR="003607AB" w:rsidRDefault="003607AB" w:rsidP="003607AB"/>
    <w:p w:rsidR="003607AB" w:rsidRDefault="003607AB" w:rsidP="003607AB"/>
    <w:p w:rsidR="003607AB" w:rsidRDefault="003607AB" w:rsidP="003607AB"/>
    <w:p w:rsidR="003607AB" w:rsidRDefault="003607AB" w:rsidP="003607AB"/>
    <w:p w:rsidR="003607AB" w:rsidRDefault="003607AB" w:rsidP="003607AB"/>
    <w:p w:rsidR="003607AB" w:rsidRDefault="003607AB" w:rsidP="003607AB">
      <w:pPr>
        <w:rPr>
          <w:b/>
          <w:sz w:val="28"/>
          <w:szCs w:val="28"/>
          <w:u w:val="single"/>
        </w:rPr>
      </w:pPr>
      <w:r>
        <w:rPr>
          <w:b/>
          <w:sz w:val="28"/>
          <w:szCs w:val="28"/>
          <w:u w:val="single"/>
        </w:rPr>
        <w:lastRenderedPageBreak/>
        <w:t>Chapter 3</w:t>
      </w:r>
    </w:p>
    <w:p w:rsidR="003607AB" w:rsidRDefault="003607AB" w:rsidP="003607AB">
      <w:pPr>
        <w:pStyle w:val="ListParagraph"/>
        <w:numPr>
          <w:ilvl w:val="0"/>
          <w:numId w:val="3"/>
        </w:numPr>
      </w:pPr>
      <w:r>
        <w:t>Consider the attitudes of your staff. What conversations go on in the staff lounge? What comments are made during meeting? How have you seen staff attitudes shape the culture of your school?</w:t>
      </w:r>
    </w:p>
    <w:p w:rsidR="003607AB" w:rsidRDefault="003607AB" w:rsidP="003607AB"/>
    <w:p w:rsidR="003607AB" w:rsidRDefault="003607AB" w:rsidP="003607AB"/>
    <w:p w:rsidR="003607AB" w:rsidRDefault="003607AB" w:rsidP="003607AB"/>
    <w:p w:rsidR="003607AB" w:rsidRDefault="003607AB" w:rsidP="003607AB"/>
    <w:p w:rsidR="003607AB" w:rsidRDefault="003607AB" w:rsidP="003607AB"/>
    <w:p w:rsidR="003607AB" w:rsidRDefault="003607AB" w:rsidP="003607AB">
      <w:pPr>
        <w:pStyle w:val="ListParagraph"/>
        <w:numPr>
          <w:ilvl w:val="0"/>
          <w:numId w:val="3"/>
        </w:numPr>
      </w:pPr>
      <w:r>
        <w:t>How do the attitudes of staff member impact their connections to families?</w:t>
      </w:r>
    </w:p>
    <w:p w:rsidR="003607AB" w:rsidRDefault="003607AB" w:rsidP="003607AB"/>
    <w:p w:rsidR="003607AB" w:rsidRDefault="003607AB" w:rsidP="003607AB"/>
    <w:p w:rsidR="003607AB" w:rsidRDefault="003607AB" w:rsidP="003607AB"/>
    <w:p w:rsidR="003607AB" w:rsidRDefault="003607AB" w:rsidP="003607AB"/>
    <w:p w:rsidR="003607AB" w:rsidRDefault="003607AB" w:rsidP="003607AB"/>
    <w:p w:rsidR="003607AB" w:rsidRDefault="003607AB" w:rsidP="003607AB"/>
    <w:p w:rsidR="003607AB" w:rsidRDefault="003607AB" w:rsidP="003607AB"/>
    <w:p w:rsidR="003607AB" w:rsidRDefault="003607AB" w:rsidP="003607AB"/>
    <w:p w:rsidR="003607AB" w:rsidRDefault="003607AB" w:rsidP="003607AB">
      <w:pPr>
        <w:rPr>
          <w:b/>
          <w:sz w:val="28"/>
          <w:szCs w:val="28"/>
          <w:u w:val="single"/>
        </w:rPr>
      </w:pPr>
      <w:r>
        <w:rPr>
          <w:b/>
          <w:sz w:val="28"/>
          <w:szCs w:val="28"/>
          <w:u w:val="single"/>
        </w:rPr>
        <w:t>Chapter 4</w:t>
      </w:r>
    </w:p>
    <w:p w:rsidR="003607AB" w:rsidRDefault="00C05C74" w:rsidP="003607AB">
      <w:pPr>
        <w:pStyle w:val="ListParagraph"/>
        <w:numPr>
          <w:ilvl w:val="0"/>
          <w:numId w:val="4"/>
        </w:numPr>
      </w:pPr>
      <w:r>
        <w:t>What is your school vision</w:t>
      </w:r>
      <w:r w:rsidR="003607AB">
        <w:t xml:space="preserve">? </w:t>
      </w:r>
      <w:r w:rsidR="006C660F">
        <w:t>How do your family engagement policy and goals support that vision?</w:t>
      </w:r>
    </w:p>
    <w:p w:rsidR="006C660F" w:rsidRDefault="006C660F" w:rsidP="006C660F"/>
    <w:p w:rsidR="006C660F" w:rsidRDefault="006C660F" w:rsidP="006C660F"/>
    <w:p w:rsidR="006C660F" w:rsidRDefault="006C660F" w:rsidP="006C660F"/>
    <w:p w:rsidR="006C660F" w:rsidRDefault="006C660F" w:rsidP="006C660F"/>
    <w:p w:rsidR="006C660F" w:rsidRDefault="006C660F" w:rsidP="006C660F"/>
    <w:p w:rsidR="006C660F" w:rsidRDefault="006C660F" w:rsidP="006C660F"/>
    <w:p w:rsidR="006C660F" w:rsidRDefault="006C660F" w:rsidP="006C660F"/>
    <w:p w:rsidR="006C660F" w:rsidRDefault="00C27257" w:rsidP="006C660F">
      <w:pPr>
        <w:pStyle w:val="ListParagraph"/>
        <w:numPr>
          <w:ilvl w:val="0"/>
          <w:numId w:val="4"/>
        </w:numPr>
      </w:pPr>
      <w:r>
        <w:t>Do you see a</w:t>
      </w:r>
      <w:r w:rsidR="006C660F">
        <w:t xml:space="preserve"> </w:t>
      </w:r>
      <w:r>
        <w:t>connection</w:t>
      </w:r>
      <w:r w:rsidR="006C660F">
        <w:t xml:space="preserve"> do you see between building relationships with families and their engagement with student learning</w:t>
      </w:r>
      <w:r>
        <w:t xml:space="preserve"> at your school</w:t>
      </w:r>
      <w:r w:rsidR="006C660F">
        <w:t xml:space="preserve">? </w:t>
      </w:r>
    </w:p>
    <w:p w:rsidR="006C660F" w:rsidRDefault="006C660F" w:rsidP="006C660F"/>
    <w:p w:rsidR="00C27257" w:rsidRDefault="00C27257" w:rsidP="006C660F"/>
    <w:p w:rsidR="006C660F" w:rsidRDefault="006C660F" w:rsidP="006C660F"/>
    <w:p w:rsidR="006C660F" w:rsidRDefault="006C660F" w:rsidP="006C660F"/>
    <w:p w:rsidR="006C660F" w:rsidRDefault="006C660F" w:rsidP="006C660F"/>
    <w:p w:rsidR="006C660F" w:rsidRDefault="006C660F" w:rsidP="006C660F"/>
    <w:p w:rsidR="006C660F" w:rsidRDefault="006C660F" w:rsidP="006C660F"/>
    <w:p w:rsidR="006C660F" w:rsidRDefault="006C660F" w:rsidP="006C660F">
      <w:pPr>
        <w:pStyle w:val="ListParagraph"/>
        <w:numPr>
          <w:ilvl w:val="0"/>
          <w:numId w:val="4"/>
        </w:numPr>
      </w:pPr>
      <w:r>
        <w:t>What opportunities are available for parents to volunteer, support, learn, and/or observe at your school?  What is the process for parents to get involved?</w:t>
      </w:r>
    </w:p>
    <w:p w:rsidR="006C660F" w:rsidRPr="003607AB" w:rsidRDefault="006C660F" w:rsidP="006C660F">
      <w:pPr>
        <w:ind w:left="461"/>
      </w:pPr>
    </w:p>
    <w:p w:rsidR="0052538E" w:rsidRDefault="0052538E" w:rsidP="0052538E"/>
    <w:p w:rsidR="0052538E" w:rsidRDefault="0052538E" w:rsidP="0052538E"/>
    <w:p w:rsidR="0052538E" w:rsidRDefault="0052538E" w:rsidP="0052538E"/>
    <w:p w:rsidR="00EF68AE" w:rsidRDefault="00EF68AE" w:rsidP="00EF68AE">
      <w:pPr>
        <w:pStyle w:val="ListParagraph"/>
        <w:ind w:left="821"/>
      </w:pPr>
    </w:p>
    <w:p w:rsidR="00667D16" w:rsidRPr="00AE7DFB" w:rsidRDefault="00667D16" w:rsidP="00667D16">
      <w:pPr>
        <w:pStyle w:val="ListParagraph"/>
        <w:ind w:left="821"/>
      </w:pPr>
    </w:p>
    <w:sectPr w:rsidR="00667D16" w:rsidRPr="00AE7DFB" w:rsidSect="008241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95082"/>
    <w:multiLevelType w:val="hybridMultilevel"/>
    <w:tmpl w:val="FCE44AB4"/>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
    <w:nsid w:val="2EF368B0"/>
    <w:multiLevelType w:val="hybridMultilevel"/>
    <w:tmpl w:val="D25A6734"/>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
    <w:nsid w:val="52071726"/>
    <w:multiLevelType w:val="hybridMultilevel"/>
    <w:tmpl w:val="7512B0DC"/>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3">
    <w:nsid w:val="7F4D6F58"/>
    <w:multiLevelType w:val="hybridMultilevel"/>
    <w:tmpl w:val="AC3286B6"/>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7DFB"/>
    <w:rsid w:val="002076DD"/>
    <w:rsid w:val="002872FC"/>
    <w:rsid w:val="003607AB"/>
    <w:rsid w:val="003C3B64"/>
    <w:rsid w:val="0052538E"/>
    <w:rsid w:val="00526061"/>
    <w:rsid w:val="00667D16"/>
    <w:rsid w:val="006C660F"/>
    <w:rsid w:val="00824123"/>
    <w:rsid w:val="00A42F51"/>
    <w:rsid w:val="00AE7DFB"/>
    <w:rsid w:val="00C05C74"/>
    <w:rsid w:val="00C27257"/>
    <w:rsid w:val="00D27978"/>
    <w:rsid w:val="00EF68AE"/>
    <w:rsid w:val="00FB2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01" w:righ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1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DFB"/>
    <w:pPr>
      <w:ind w:left="720"/>
      <w:contextualSpacing/>
    </w:pPr>
  </w:style>
</w:styles>
</file>

<file path=word/webSettings.xml><?xml version="1.0" encoding="utf-8"?>
<w:webSettings xmlns:r="http://schemas.openxmlformats.org/officeDocument/2006/relationships" xmlns:w="http://schemas.openxmlformats.org/wordprocessingml/2006/main">
  <w:divs>
    <w:div w:id="161436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Wichita Public Schools</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khahn</dc:creator>
  <cp:keywords/>
  <dc:description/>
  <cp:lastModifiedBy>hthomas</cp:lastModifiedBy>
  <cp:revision>2</cp:revision>
  <dcterms:created xsi:type="dcterms:W3CDTF">2011-05-17T15:09:00Z</dcterms:created>
  <dcterms:modified xsi:type="dcterms:W3CDTF">2011-05-17T15:09:00Z</dcterms:modified>
</cp:coreProperties>
</file>