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42" w:rsidRDefault="007501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pt;margin-top:17.95pt;width:537pt;height:320.1pt;z-index:251660288" filled="f" stroked="f">
            <v:textbox style="mso-next-textbox:#_x0000_s1029">
              <w:txbxContent>
                <w:p w:rsidR="0075018D" w:rsidRPr="00117ACF" w:rsidRDefault="0075018D" w:rsidP="0075018D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17ACF">
                    <w:rPr>
                      <w:b/>
                      <w:color w:val="000000" w:themeColor="text1"/>
                      <w:sz w:val="24"/>
                      <w:szCs w:val="24"/>
                    </w:rPr>
                    <w:t>Dear Madison Families,</w:t>
                  </w:r>
                </w:p>
                <w:p w:rsidR="0075018D" w:rsidRPr="00117ACF" w:rsidRDefault="0075018D" w:rsidP="0075018D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17ACF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One reason I love being the principal at Madison Middle School is because we are such a diverse group! Our families truly </w:t>
                  </w:r>
                  <w:r w:rsidR="00117ACF" w:rsidRPr="00117ACF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represent our society at large. </w:t>
                  </w:r>
                  <w:r w:rsidRPr="00117ACF">
                    <w:rPr>
                      <w:b/>
                      <w:color w:val="000000" w:themeColor="text1"/>
                      <w:sz w:val="24"/>
                      <w:szCs w:val="24"/>
                    </w:rPr>
                    <w:t>Here is our student population, at a glance:</w:t>
                  </w:r>
                </w:p>
                <w:p w:rsidR="0075018D" w:rsidRPr="0075018D" w:rsidRDefault="0075018D" w:rsidP="007501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20"/>
                      <w:szCs w:val="20"/>
                    </w:rPr>
                  </w:pPr>
                  <w:r w:rsidRPr="0075018D">
                    <w:rPr>
                      <w:color w:val="000000" w:themeColor="text1"/>
                      <w:sz w:val="20"/>
                      <w:szCs w:val="20"/>
                    </w:rPr>
                    <w:t>29% African American</w:t>
                  </w:r>
                </w:p>
                <w:p w:rsidR="0075018D" w:rsidRPr="0075018D" w:rsidRDefault="0075018D" w:rsidP="007501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20"/>
                      <w:szCs w:val="20"/>
                    </w:rPr>
                  </w:pPr>
                  <w:r w:rsidRPr="0075018D">
                    <w:rPr>
                      <w:color w:val="000000" w:themeColor="text1"/>
                      <w:sz w:val="20"/>
                      <w:szCs w:val="20"/>
                    </w:rPr>
                    <w:t>18% Asian</w:t>
                  </w:r>
                </w:p>
                <w:p w:rsidR="0075018D" w:rsidRPr="0075018D" w:rsidRDefault="0075018D" w:rsidP="007501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20"/>
                      <w:szCs w:val="20"/>
                    </w:rPr>
                  </w:pPr>
                  <w:r w:rsidRPr="0075018D">
                    <w:rPr>
                      <w:color w:val="000000" w:themeColor="text1"/>
                      <w:sz w:val="20"/>
                      <w:szCs w:val="20"/>
                    </w:rPr>
                    <w:t>38% Caucasian</w:t>
                  </w:r>
                </w:p>
                <w:p w:rsidR="0075018D" w:rsidRPr="0075018D" w:rsidRDefault="0075018D" w:rsidP="007501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20"/>
                      <w:szCs w:val="20"/>
                    </w:rPr>
                  </w:pPr>
                  <w:r w:rsidRPr="0075018D">
                    <w:rPr>
                      <w:color w:val="000000" w:themeColor="text1"/>
                      <w:sz w:val="20"/>
                      <w:szCs w:val="20"/>
                    </w:rPr>
                    <w:t>15% Hispanic</w:t>
                  </w:r>
                </w:p>
                <w:p w:rsidR="0075018D" w:rsidRPr="0075018D" w:rsidRDefault="0075018D" w:rsidP="007501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20"/>
                      <w:szCs w:val="20"/>
                    </w:rPr>
                  </w:pPr>
                  <w:r w:rsidRPr="0075018D">
                    <w:rPr>
                      <w:color w:val="000000" w:themeColor="text1"/>
                      <w:sz w:val="20"/>
                      <w:szCs w:val="20"/>
                    </w:rPr>
                    <w:t>23% Receive Special Education services</w:t>
                  </w:r>
                </w:p>
                <w:p w:rsidR="0075018D" w:rsidRPr="0075018D" w:rsidRDefault="0075018D" w:rsidP="007501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20"/>
                      <w:szCs w:val="20"/>
                    </w:rPr>
                  </w:pPr>
                  <w:r w:rsidRPr="0075018D">
                    <w:rPr>
                      <w:color w:val="000000" w:themeColor="text1"/>
                      <w:sz w:val="20"/>
                      <w:szCs w:val="20"/>
                    </w:rPr>
                    <w:t>11% are in ESOL classes</w:t>
                  </w:r>
                </w:p>
                <w:p w:rsidR="0075018D" w:rsidRPr="0075018D" w:rsidRDefault="0075018D" w:rsidP="007501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20"/>
                      <w:szCs w:val="20"/>
                    </w:rPr>
                  </w:pPr>
                  <w:r w:rsidRPr="0075018D">
                    <w:rPr>
                      <w:color w:val="000000" w:themeColor="text1"/>
                      <w:sz w:val="20"/>
                      <w:szCs w:val="20"/>
                    </w:rPr>
                    <w:t>22% Ride a bus to school from other neighborhoods.</w:t>
                  </w:r>
                </w:p>
                <w:p w:rsidR="0075018D" w:rsidRPr="00117ACF" w:rsidRDefault="0075018D" w:rsidP="0075018D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17ACF">
                    <w:rPr>
                      <w:b/>
                      <w:color w:val="000000" w:themeColor="text1"/>
                      <w:sz w:val="24"/>
                      <w:szCs w:val="24"/>
                    </w:rPr>
                    <w:t>However, our school site council does NOT reflect this wonderful diversity. The Site Council is an advisory group that meets with me about important school issues. I need many voices and opinions at the table. I need you!</w:t>
                  </w:r>
                </w:p>
                <w:p w:rsidR="0075018D" w:rsidRPr="00117ACF" w:rsidRDefault="0075018D" w:rsidP="0075018D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17ACF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Please plan to join us at </w:t>
                  </w:r>
                  <w:r w:rsidR="00117ACF" w:rsidRPr="00117ACF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the next Site Council meeting.  </w:t>
                  </w:r>
                  <w:r w:rsidRPr="00117ACF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We meet on the first Tuesday of each month from 6:00- 7:30. </w:t>
                  </w:r>
                </w:p>
                <w:p w:rsidR="0075018D" w:rsidRPr="00117ACF" w:rsidRDefault="0075018D" w:rsidP="0075018D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17ACF">
                    <w:rPr>
                      <w:b/>
                      <w:color w:val="000000" w:themeColor="text1"/>
                      <w:sz w:val="24"/>
                      <w:szCs w:val="24"/>
                    </w:rPr>
                    <w:t>Bob Hill</w:t>
                  </w:r>
                  <w:r w:rsidRPr="00117ACF">
                    <w:rPr>
                      <w:b/>
                      <w:color w:val="000000" w:themeColor="text1"/>
                      <w:sz w:val="24"/>
                      <w:szCs w:val="24"/>
                    </w:rPr>
                    <w:br/>
                    <w:t>Principal</w:t>
                  </w:r>
                </w:p>
                <w:p w:rsidR="0075018D" w:rsidRPr="0075018D" w:rsidRDefault="007501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C4BB5">
        <w:rPr>
          <w:noProof/>
        </w:rPr>
        <w:pict>
          <v:shape id="_x0000_s1026" type="#_x0000_t202" style="position:absolute;margin-left:3pt;margin-top:-363.9pt;width:537pt;height:106.75pt;z-index:251659264" filled="f" stroked="f">
            <v:textbox>
              <w:txbxContent>
                <w:p w:rsidR="0075018D" w:rsidRPr="006C4BB5" w:rsidRDefault="0075018D" w:rsidP="006C4BB5">
                  <w:pPr>
                    <w:jc w:val="center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6C4BB5">
                    <w:rPr>
                      <w:b/>
                      <w:color w:val="FFFFFF" w:themeColor="background1"/>
                      <w:sz w:val="72"/>
                      <w:szCs w:val="72"/>
                    </w:rPr>
                    <w:t>MADISON SITE COUNCIL</w:t>
                  </w:r>
                </w:p>
                <w:p w:rsidR="0075018D" w:rsidRPr="006C4BB5" w:rsidRDefault="0075018D" w:rsidP="006C4BB5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proofErr w:type="gramStart"/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m</w:t>
                  </w:r>
                  <w:r w:rsidRPr="006C4BB5">
                    <w:rPr>
                      <w:b/>
                      <w:color w:val="FFFFFF" w:themeColor="background1"/>
                      <w:sz w:val="48"/>
                      <w:szCs w:val="48"/>
                    </w:rPr>
                    <w:t>any</w:t>
                  </w:r>
                  <w:proofErr w:type="gramEnd"/>
                  <w:r w:rsidRPr="006C4BB5">
                    <w:rPr>
                      <w:b/>
                      <w:color w:val="FFFFFF" w:themeColor="background1"/>
                      <w:sz w:val="48"/>
                      <w:szCs w:val="48"/>
                    </w:rPr>
                    <w:t xml:space="preserve"> voices . </w:t>
                  </w:r>
                  <w:proofErr w:type="gramStart"/>
                  <w:r w:rsidRPr="006C4BB5">
                    <w:rPr>
                      <w:b/>
                      <w:color w:val="FFFFFF" w:themeColor="background1"/>
                      <w:sz w:val="48"/>
                      <w:szCs w:val="48"/>
                    </w:rPr>
                    <w:t>one</w:t>
                  </w:r>
                  <w:proofErr w:type="gramEnd"/>
                  <w:r w:rsidRPr="006C4BB5">
                    <w:rPr>
                      <w:b/>
                      <w:color w:val="FFFFFF" w:themeColor="background1"/>
                      <w:sz w:val="48"/>
                      <w:szCs w:val="48"/>
                    </w:rPr>
                    <w:t xml:space="preserve"> vision</w:t>
                  </w:r>
                </w:p>
              </w:txbxContent>
            </v:textbox>
          </v:shape>
        </w:pict>
      </w:r>
      <w:r w:rsidR="006C4B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-95250</wp:posOffset>
            </wp:positionV>
            <wp:extent cx="6800850" cy="5029200"/>
            <wp:effectExtent l="19050" t="0" r="0" b="0"/>
            <wp:wrapThrough wrapText="bothSides">
              <wp:wrapPolygon edited="0">
                <wp:start x="-61" y="0"/>
                <wp:lineTo x="-61" y="21518"/>
                <wp:lineTo x="21600" y="21518"/>
                <wp:lineTo x="21600" y="0"/>
                <wp:lineTo x="-61" y="0"/>
              </wp:wrapPolygon>
            </wp:wrapThrough>
            <wp:docPr id="1" name="Picture 1" descr="Paper_Explosions_by_pranalla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Paper_Explosions_by_pranallama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5029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1642" w:rsidSect="006C4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5326"/>
    <w:multiLevelType w:val="hybridMultilevel"/>
    <w:tmpl w:val="5B24F1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BB5"/>
    <w:rsid w:val="00117ACF"/>
    <w:rsid w:val="006C4BB5"/>
    <w:rsid w:val="0075018D"/>
    <w:rsid w:val="00B2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dcterms:created xsi:type="dcterms:W3CDTF">2010-07-22T19:47:00Z</dcterms:created>
  <dcterms:modified xsi:type="dcterms:W3CDTF">2010-07-22T19:58:00Z</dcterms:modified>
</cp:coreProperties>
</file>