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0" w:rsidRDefault="00E15B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468pt;height:339pt;z-index:251659264" filled="f" stroked="f">
            <v:textbox>
              <w:txbxContent>
                <w:p w:rsidR="00801E18" w:rsidRPr="00801E18" w:rsidRDefault="00801E18" w:rsidP="00E15B1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01E18">
                    <w:rPr>
                      <w:b/>
                      <w:sz w:val="72"/>
                      <w:szCs w:val="72"/>
                    </w:rPr>
                    <w:t>We Can’t Do This Work Alone</w:t>
                  </w:r>
                </w:p>
                <w:p w:rsidR="00801E18" w:rsidRDefault="00801E18" w:rsidP="00E15B18">
                  <w:r>
                    <w:t xml:space="preserve">At Madison Elementary, we understand that parents are a child’s first teacher. Together, parents and teachers can create a powerful partnership to educate and support our kids. Please join us at Site Council, where we discuss those issues that are most important to our work and your family. </w:t>
                  </w:r>
                </w:p>
                <w:p w:rsidR="00801E18" w:rsidRPr="00757A68" w:rsidRDefault="00801E18" w:rsidP="00E15B18">
                  <w:pPr>
                    <w:rPr>
                      <w:sz w:val="36"/>
                      <w:szCs w:val="36"/>
                    </w:rPr>
                  </w:pPr>
                  <w:r w:rsidRPr="00757A68">
                    <w:rPr>
                      <w:sz w:val="36"/>
                      <w:szCs w:val="36"/>
                    </w:rPr>
                    <w:t>Madison Site Council meets on the first Tuesday of each month. Join us for our first meeting of this school year</w:t>
                  </w:r>
                  <w:r w:rsidR="00757A68">
                    <w:rPr>
                      <w:sz w:val="36"/>
                      <w:szCs w:val="36"/>
                    </w:rPr>
                    <w:t>.</w:t>
                  </w:r>
                </w:p>
                <w:p w:rsidR="00801E18" w:rsidRPr="00757A68" w:rsidRDefault="00801E18">
                  <w:pPr>
                    <w:rPr>
                      <w:b/>
                      <w:sz w:val="48"/>
                      <w:szCs w:val="48"/>
                    </w:rPr>
                  </w:pPr>
                  <w:r w:rsidRPr="00757A68">
                    <w:rPr>
                      <w:b/>
                      <w:sz w:val="48"/>
                      <w:szCs w:val="48"/>
                    </w:rPr>
                    <w:t>Tuesday, September 3</w:t>
                  </w:r>
                  <w:r w:rsidRPr="00757A68">
                    <w:rPr>
                      <w:b/>
                      <w:sz w:val="48"/>
                      <w:szCs w:val="48"/>
                      <w:vertAlign w:val="superscript"/>
                    </w:rPr>
                    <w:t>rd</w:t>
                  </w:r>
                </w:p>
                <w:p w:rsidR="00801E18" w:rsidRPr="00757A68" w:rsidRDefault="00801E18">
                  <w:pPr>
                    <w:rPr>
                      <w:b/>
                      <w:sz w:val="48"/>
                      <w:szCs w:val="48"/>
                    </w:rPr>
                  </w:pPr>
                  <w:r w:rsidRPr="00757A68">
                    <w:rPr>
                      <w:b/>
                      <w:sz w:val="48"/>
                      <w:szCs w:val="48"/>
                    </w:rPr>
                    <w:t>6:30-7:30 PM</w:t>
                  </w:r>
                </w:p>
                <w:p w:rsidR="00801E18" w:rsidRPr="00757A68" w:rsidRDefault="00801E18">
                  <w:pPr>
                    <w:rPr>
                      <w:b/>
                      <w:sz w:val="48"/>
                      <w:szCs w:val="48"/>
                    </w:rPr>
                  </w:pPr>
                  <w:r w:rsidRPr="00757A68">
                    <w:rPr>
                      <w:b/>
                      <w:sz w:val="48"/>
                      <w:szCs w:val="48"/>
                    </w:rPr>
                    <w:t>In the Library</w:t>
                  </w:r>
                </w:p>
                <w:p w:rsidR="00801E18" w:rsidRDefault="00801E18">
                  <w:r>
                    <w:t>We will serve refreshments and offer childcare.</w:t>
                  </w:r>
                </w:p>
                <w:p w:rsidR="00801E18" w:rsidRDefault="00801E18"/>
              </w:txbxContent>
            </v:textbox>
          </v:shape>
        </w:pict>
      </w:r>
      <w:r w:rsidR="00A421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3982085"/>
            <wp:effectExtent l="19050" t="0" r="6985" b="0"/>
            <wp:wrapThrough wrapText="bothSides">
              <wp:wrapPolygon edited="0">
                <wp:start x="277" y="0"/>
                <wp:lineTo x="-69" y="723"/>
                <wp:lineTo x="-69" y="19840"/>
                <wp:lineTo x="69" y="21493"/>
                <wp:lineTo x="277" y="21493"/>
                <wp:lineTo x="21279" y="21493"/>
                <wp:lineTo x="21487" y="21493"/>
                <wp:lineTo x="21625" y="20770"/>
                <wp:lineTo x="21625" y="723"/>
                <wp:lineTo x="21487" y="103"/>
                <wp:lineTo x="21279" y="0"/>
                <wp:lineTo x="277" y="0"/>
              </wp:wrapPolygon>
            </wp:wrapThrough>
            <wp:docPr id="1" name="Picture 0" descr="teacher__s_pet_by_sprocketh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__s_pet_by_sprocketho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8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1E18">
        <w:rPr>
          <w:noProof/>
        </w:rPr>
        <w:pict>
          <v:shape id="_x0000_s1027" type="#_x0000_t202" style="position:absolute;margin-left:12.45pt;margin-top:-313.05pt;width:452.95pt;height:49.4pt;z-index:251660288;mso-position-horizontal-relative:text;mso-position-vertical-relative:text" filled="f" stroked="f">
            <v:textbox>
              <w:txbxContent>
                <w:p w:rsidR="00801E18" w:rsidRPr="00757A68" w:rsidRDefault="00801E18" w:rsidP="00757A68">
                  <w:pPr>
                    <w:jc w:val="center"/>
                    <w:rPr>
                      <w:sz w:val="48"/>
                      <w:szCs w:val="48"/>
                    </w:rPr>
                  </w:pPr>
                  <w:r w:rsidRPr="00757A68">
                    <w:rPr>
                      <w:sz w:val="48"/>
                      <w:szCs w:val="48"/>
                    </w:rPr>
                    <w:t>It takes a village to raise a child</w:t>
                  </w:r>
                </w:p>
              </w:txbxContent>
            </v:textbox>
          </v:shape>
        </w:pict>
      </w:r>
    </w:p>
    <w:sectPr w:rsidR="00113510" w:rsidSect="0011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01E18"/>
    <w:rsid w:val="00113510"/>
    <w:rsid w:val="00152C68"/>
    <w:rsid w:val="00757A68"/>
    <w:rsid w:val="00801E18"/>
    <w:rsid w:val="00A42149"/>
    <w:rsid w:val="00C3583C"/>
    <w:rsid w:val="00E1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5</cp:revision>
  <dcterms:created xsi:type="dcterms:W3CDTF">2010-05-26T17:44:00Z</dcterms:created>
  <dcterms:modified xsi:type="dcterms:W3CDTF">2010-05-26T18:38:00Z</dcterms:modified>
</cp:coreProperties>
</file>