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08" w:rsidRDefault="00D8627C">
      <w:r>
        <w:rPr>
          <w:noProof/>
          <w:color w:val="auto"/>
          <w:kern w:val="0"/>
          <w:sz w:val="24"/>
          <w:szCs w:val="24"/>
        </w:rPr>
        <w:pict>
          <v:group id="_x0000_s1080" style="position:absolute;margin-left:-36.15pt;margin-top:330.6pt;width:540pt;height:360.2pt;z-index:251665408" coordorigin="1068705,1056132" coordsize="68580,45743" o:regroupid="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1068705;top:1083564;width:68580;height:17145;mso-wrap-distance-left:2.88pt;mso-wrap-distance-top:2.88pt;mso-wrap-distance-right:2.88pt;mso-wrap-distance-bottom:2.88pt" filled="f" stroked="f" strokecolor="black [0]" insetpen="t" o:cliptowrap="t">
              <v:fill color2="black [0]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8627C" w:rsidRDefault="00D8627C" w:rsidP="00D8627C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sz w:val="72"/>
                        <w:szCs w:val="72"/>
                      </w:rPr>
                    </w:pPr>
                    <w:r>
                      <w:rPr>
                        <w:rFonts w:ascii="Arial Rounded MT Bold" w:hAnsi="Arial Rounded MT Bold"/>
                        <w:sz w:val="72"/>
                        <w:szCs w:val="72"/>
                      </w:rPr>
                      <w:t>Tuesday, December 9</w:t>
                    </w:r>
                  </w:p>
                  <w:p w:rsidR="00D8627C" w:rsidRDefault="00D8627C" w:rsidP="00D8627C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sz w:val="72"/>
                        <w:szCs w:val="72"/>
                      </w:rPr>
                    </w:pPr>
                    <w:r>
                      <w:rPr>
                        <w:rFonts w:ascii="Arial Rounded MT Bold" w:hAnsi="Arial Rounded MT Bold"/>
                        <w:sz w:val="72"/>
                        <w:szCs w:val="72"/>
                      </w:rPr>
                      <w:t>4:30-5:30 PM</w:t>
                    </w:r>
                  </w:p>
                  <w:p w:rsidR="00D8627C" w:rsidRDefault="00D8627C" w:rsidP="00D8627C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sz w:val="72"/>
                        <w:szCs w:val="72"/>
                      </w:rPr>
                    </w:pPr>
                    <w:r>
                      <w:rPr>
                        <w:rFonts w:ascii="Arial Rounded MT Bold" w:hAnsi="Arial Rounded MT Bold"/>
                        <w:sz w:val="72"/>
                        <w:szCs w:val="72"/>
                      </w:rPr>
                      <w:t>Library</w:t>
                    </w:r>
                  </w:p>
                </w:txbxContent>
              </v:textbox>
            </v:shape>
            <v:group id="_x0000_s1082" style="position:absolute;left:1068705;top:1056132;width:68580;height:45743" coordorigin="1068705,1056132" coordsize="68580,45743">
              <v:rect id="_x0000_s1083" style="position:absolute;left:1068705;top:1056155;width:68580;height:45720;mso-wrap-distance-left:2.88pt;mso-wrap-distance-top:2.88pt;mso-wrap-distance-right:2.88pt;mso-wrap-distance-bottom:2.88pt" filled="f" strokecolor="black [0]" insetpen="t" o:cliptowrap="t">
                <v:fill color2="black [0]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group id="_x0000_s1084" style="position:absolute;left:1069451;top:1100312;width:66750;height:638" coordorigin="196176,265080" coordsize="66750,637">
                <v:rect id="_x0000_s1085" style="position:absolute;left:196176;top:265080;width:66751;height:636;visibility:hidden;mso-wrap-distance-left:2.88pt;mso-wrap-distance-top:2.88pt;mso-wrap-distance-right:2.88pt;mso-wrap-distance-bottom:2.88pt" filled="f" fillcolor="black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rect>
                <v:oval id="_x0000_s1086" style="position:absolute;left:196176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87" style="position:absolute;left:197751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88" style="position:absolute;left:199325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89" style="position:absolute;left:200899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90" style="position:absolute;left:202473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91" style="position:absolute;left:204047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92" style="position:absolute;left:205621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93" style="position:absolute;left:207195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94" style="position:absolute;left:208769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95" style="position:absolute;left:210343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96" style="position:absolute;left:211917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97" style="position:absolute;left:213492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98" style="position:absolute;left:215066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99" style="position:absolute;left:216640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00" style="position:absolute;left:218214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01" style="position:absolute;left:219788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02" style="position:absolute;left:221362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03" style="position:absolute;left:222936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04" style="position:absolute;left:224510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05" style="position:absolute;left:226084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06" style="position:absolute;left:227658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07" style="position:absolute;left:229233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08" style="position:absolute;left:230807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09" style="position:absolute;left:232381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10" style="position:absolute;left:233955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11" style="position:absolute;left:235529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12" style="position:absolute;left:237103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13" style="position:absolute;left:238677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14" style="position:absolute;left:240251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15" style="position:absolute;left:241825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16" style="position:absolute;left:243399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17" style="position:absolute;left:244974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18" style="position:absolute;left:246548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19" style="position:absolute;left:248122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20" style="position:absolute;left:249696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21" style="position:absolute;left:251270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22" style="position:absolute;left:252844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23" style="position:absolute;left:254418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24" style="position:absolute;left:255992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25" style="position:absolute;left:257566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26" style="position:absolute;left:259140;top:265080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27" style="position:absolute;left:260715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128" style="position:absolute;left:262289;top:265080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rect id="_x0000_s1129" style="position:absolute;left:1070882;top:1058436;width:34290;height:26450;mso-wrap-distance-left:2.88pt;mso-wrap-distance-top:2.88pt;mso-wrap-distance-right:2.88pt;mso-wrap-distance-bottom:2.88pt" o:preferrelative="t" filled="f" stroked="f" strokecolor="black [0]" insetpen="t" o:cliptowrap="t">
                <v:fill color2="black [0]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MCj03983830000[1]"/>
                <v:shadow color="#ccc"/>
                <v:path o:extrusionok="f"/>
                <o:lock v:ext="edit" aspectratio="t"/>
              </v:rect>
              <v:shape id="_x0000_s1130" type="#_x0000_t202" style="position:absolute;left:1105281;top:1057275;width:29718;height:11430;mso-wrap-distance-left:2.88pt;mso-wrap-distance-top:2.88pt;mso-wrap-distance-right:2.88pt;mso-wrap-distance-bottom:2.88pt" filled="f" stroked="f" strokecolor="black [0]" insetpen="t" o:cliptowrap="t">
                <v:fill color2="black [0]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D8627C" w:rsidRDefault="00D8627C" w:rsidP="00D8627C">
                      <w:pPr>
                        <w:widowControl w:val="0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Madison</w:t>
                      </w:r>
                    </w:p>
                    <w:p w:rsidR="00D8627C" w:rsidRDefault="00D8627C" w:rsidP="00D8627C">
                      <w:pPr>
                        <w:widowControl w:val="0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Site Council</w:t>
                      </w:r>
                    </w:p>
                    <w:p w:rsidR="00D8627C" w:rsidRDefault="00D8627C" w:rsidP="00D8627C">
                      <w:pPr>
                        <w:widowControl w:val="0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  <v:shape id="_x0000_s1131" type="#_x0000_t202" style="position:absolute;left:1105281;top:1069848;width:29146;height:13716;mso-wrap-distance-left:2.88pt;mso-wrap-distance-top:2.88pt;mso-wrap-distance-right:2.88pt;mso-wrap-distance-bottom:2.88pt" filled="f" stroked="f" strokecolor="black [0]" insetpen="t" o:cliptowrap="t">
                <v:fill color2="black [0]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D8627C" w:rsidRDefault="00D8627C" w:rsidP="00D8627C">
                      <w:pPr>
                        <w:widowControl w:val="0"/>
                        <w:spacing w:line="30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Let’s talk about: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</w:p>
                    <w:p w:rsidR="00D8627C" w:rsidRDefault="00D8627C" w:rsidP="00D8627C">
                      <w:pPr>
                        <w:widowControl w:val="0"/>
                        <w:spacing w:line="30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Uniforms</w:t>
                      </w:r>
                    </w:p>
                    <w:p w:rsidR="00D8627C" w:rsidRDefault="00D8627C" w:rsidP="00D8627C">
                      <w:pPr>
                        <w:widowControl w:val="0"/>
                        <w:spacing w:line="30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Bond Issue</w:t>
                      </w:r>
                    </w:p>
                    <w:p w:rsidR="00D8627C" w:rsidRDefault="00D8627C" w:rsidP="00D8627C">
                      <w:pPr>
                        <w:widowControl w:val="0"/>
                        <w:spacing w:line="30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Volunteers</w:t>
                      </w:r>
                    </w:p>
                    <w:p w:rsidR="00D8627C" w:rsidRDefault="00D8627C" w:rsidP="00D8627C">
                      <w:pPr>
                        <w:widowControl w:val="0"/>
                        <w:spacing w:line="30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Parent Compact</w:t>
                      </w:r>
                    </w:p>
                  </w:txbxContent>
                </v:textbox>
              </v:shape>
              <v:shapetype id="_x0000_t172" coordsize="21600,21600" o:spt="172" adj="12000" path="m0@0l21600,m,21600l21600@1e">
                <v:formulas>
                  <v:f eqn="val #0"/>
                  <v:f eqn="sum 21600 0 @0"/>
                  <v:f eqn="prod #0 1 2"/>
                  <v:f eqn="sum @2 10800 0"/>
                  <v:f eqn="prod @1 1 2"/>
                  <v:f eqn="sum @4 10800 0"/>
                </v:formulas>
                <v:path textpathok="t" o:connecttype="custom" o:connectlocs="10800,@2;0,@3;10800,@5;21600,@4" o:connectangles="270,180,90,0"/>
                <v:textpath on="t" fitshape="t"/>
                <v:handles>
                  <v:h position="topLeft,#0" yrange="0,15429"/>
                </v:handles>
                <o:lock v:ext="edit" text="t" shapetype="t"/>
              </v:shapetype>
              <v:shape id="_x0000_s1132" type="#_x0000_t172" style="position:absolute;left:1069848;top:1056132;width:7810;height:5786;mso-wrap-distance-left:2.88pt;mso-wrap-distance-top:2.88pt;mso-wrap-distance-right:2.88pt;mso-wrap-distance-bottom:2.88pt" fillcolor="black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868686"/>
                <v:textpath style="font-family:&quot;Arial Black&quot;;font-size:14pt;v-text-kern:t" trim="t" fitpath="t" string="Join us!"/>
              </v:shape>
            </v:group>
          </v:group>
        </w:pict>
      </w:r>
      <w:r>
        <w:rPr>
          <w:noProof/>
          <w:color w:val="auto"/>
          <w:kern w:val="0"/>
          <w:sz w:val="24"/>
          <w:szCs w:val="24"/>
        </w:rPr>
        <w:pict>
          <v:group id="_x0000_s1027" style="position:absolute;margin-left:-36.15pt;margin-top:-38.4pt;width:540pt;height:360.2pt;z-index:251662336" coordorigin="1067562,1054989" coordsize="68580,45743" o:regroupid="1">
            <v:shape id="_x0000_s1028" type="#_x0000_t202" style="position:absolute;left:1067562;top:1082421;width:68580;height:17145;mso-wrap-distance-left:2.88pt;mso-wrap-distance-top:2.88pt;mso-wrap-distance-right:2.88pt;mso-wrap-distance-bottom:2.88pt" filled="f" stroked="f" strokecolor="black [0]" insetpen="t" o:cliptowrap="t">
              <v:fill color2="black [0]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8627C" w:rsidRDefault="00D8627C" w:rsidP="00D8627C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sz w:val="72"/>
                        <w:szCs w:val="72"/>
                      </w:rPr>
                    </w:pPr>
                    <w:r>
                      <w:rPr>
                        <w:rFonts w:ascii="Arial Rounded MT Bold" w:hAnsi="Arial Rounded MT Bold"/>
                        <w:sz w:val="72"/>
                        <w:szCs w:val="72"/>
                      </w:rPr>
                      <w:t>Tuesday, December 9</w:t>
                    </w:r>
                  </w:p>
                  <w:p w:rsidR="00D8627C" w:rsidRDefault="00D8627C" w:rsidP="00D8627C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sz w:val="72"/>
                        <w:szCs w:val="72"/>
                      </w:rPr>
                    </w:pPr>
                    <w:r>
                      <w:rPr>
                        <w:rFonts w:ascii="Arial Rounded MT Bold" w:hAnsi="Arial Rounded MT Bold"/>
                        <w:sz w:val="72"/>
                        <w:szCs w:val="72"/>
                      </w:rPr>
                      <w:t>4:30-5:30 PM</w:t>
                    </w:r>
                  </w:p>
                  <w:p w:rsidR="00D8627C" w:rsidRDefault="00D8627C" w:rsidP="00D8627C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sz w:val="72"/>
                        <w:szCs w:val="72"/>
                      </w:rPr>
                    </w:pPr>
                    <w:r>
                      <w:rPr>
                        <w:rFonts w:ascii="Arial Rounded MT Bold" w:hAnsi="Arial Rounded MT Bold"/>
                        <w:sz w:val="72"/>
                        <w:szCs w:val="72"/>
                      </w:rPr>
                      <w:t>Library</w:t>
                    </w:r>
                  </w:p>
                </w:txbxContent>
              </v:textbox>
            </v:shape>
            <v:group id="_x0000_s1029" style="position:absolute;left:1067562;top:1054989;width:68580;height:45743" coordorigin="1067562,1054989" coordsize="68580,45743">
              <v:rect id="_x0000_s1030" style="position:absolute;left:1067562;top:1055012;width:68580;height:45720;mso-wrap-distance-left:2.88pt;mso-wrap-distance-top:2.88pt;mso-wrap-distance-right:2.88pt;mso-wrap-distance-bottom:2.88pt" filled="f" strokecolor="black [0]" insetpen="t" o:cliptowrap="t">
                <v:fill color2="black [0]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group id="_x0000_s1031" style="position:absolute;left:1068308;top:1099169;width:66750;height:638" coordorigin="195033,263937" coordsize="66750,637">
                <v:rect id="_x0000_s1032" style="position:absolute;left:195033;top:263937;width:66751;height:636;visibility:hidden;mso-wrap-distance-left:2.88pt;mso-wrap-distance-top:2.88pt;mso-wrap-distance-right:2.88pt;mso-wrap-distance-bottom:2.88pt" filled="f" fillcolor="black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rect>
                <v:oval id="_x0000_s1033" style="position:absolute;left:195033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34" style="position:absolute;left:196608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35" style="position:absolute;left:198182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36" style="position:absolute;left:199756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37" style="position:absolute;left:201330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38" style="position:absolute;left:202904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39" style="position:absolute;left:204478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40" style="position:absolute;left:206052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41" style="position:absolute;left:207626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42" style="position:absolute;left:209200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43" style="position:absolute;left:210774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44" style="position:absolute;left:212349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45" style="position:absolute;left:213923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46" style="position:absolute;left:215497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47" style="position:absolute;left:217071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48" style="position:absolute;left:218645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49" style="position:absolute;left:220219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50" style="position:absolute;left:221793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51" style="position:absolute;left:223367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52" style="position:absolute;left:224941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53" style="position:absolute;left:226515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54" style="position:absolute;left:228090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55" style="position:absolute;left:229664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56" style="position:absolute;left:231238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57" style="position:absolute;left:232812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58" style="position:absolute;left:234386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59" style="position:absolute;left:235960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60" style="position:absolute;left:237534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61" style="position:absolute;left:239108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62" style="position:absolute;left:240682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63" style="position:absolute;left:242256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64" style="position:absolute;left:243831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65" style="position:absolute;left:245405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66" style="position:absolute;left:246979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67" style="position:absolute;left:248553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68" style="position:absolute;left:250127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69" style="position:absolute;left:251701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70" style="position:absolute;left:253275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71" style="position:absolute;left:254849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72" style="position:absolute;left:256423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73" style="position:absolute;left:257997;top:263937;width:638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74" style="position:absolute;left:259572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075" style="position:absolute;left:261146;top:263937;width:637;height:638;mso-wrap-distance-left:2.88pt;mso-wrap-distance-top:2.88pt;mso-wrap-distance-right:2.88pt;mso-wrap-distance-bottom:2.88pt" fillcolor="#fc3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rect id="_x0000_s1076" style="position:absolute;left:1069739;top:1057293;width:34290;height:26450;mso-wrap-distance-left:2.88pt;mso-wrap-distance-top:2.88pt;mso-wrap-distance-right:2.88pt;mso-wrap-distance-bottom:2.88pt" o:preferrelative="t" filled="f" stroked="f" strokecolor="black [0]" insetpen="t" o:cliptowrap="t">
                <v:fill color2="black [0]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MCj03983830000[1]"/>
                <v:shadow color="#ccc"/>
                <v:path o:extrusionok="f"/>
                <o:lock v:ext="edit" aspectratio="t"/>
              </v:rect>
              <v:shape id="_x0000_s1077" type="#_x0000_t202" style="position:absolute;left:1104138;top:1056132;width:29718;height:11430;mso-wrap-distance-left:2.88pt;mso-wrap-distance-top:2.88pt;mso-wrap-distance-right:2.88pt;mso-wrap-distance-bottom:2.88pt" filled="f" stroked="f" strokecolor="black [0]" insetpen="t" o:cliptowrap="t">
                <v:fill color2="black [0]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D8627C" w:rsidRDefault="00D8627C" w:rsidP="00D8627C">
                      <w:pPr>
                        <w:widowControl w:val="0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Madison</w:t>
                      </w:r>
                    </w:p>
                    <w:p w:rsidR="00D8627C" w:rsidRDefault="00D8627C" w:rsidP="00D8627C">
                      <w:pPr>
                        <w:widowControl w:val="0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Site Council</w:t>
                      </w:r>
                    </w:p>
                    <w:p w:rsidR="00D8627C" w:rsidRDefault="00D8627C" w:rsidP="00D8627C">
                      <w:pPr>
                        <w:widowControl w:val="0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  <v:shape id="_x0000_s1078" type="#_x0000_t202" style="position:absolute;left:1104138;top:1068705;width:29146;height:13716;mso-wrap-distance-left:2.88pt;mso-wrap-distance-top:2.88pt;mso-wrap-distance-right:2.88pt;mso-wrap-distance-bottom:2.88pt" filled="f" stroked="f" strokecolor="black [0]" insetpen="t" o:cliptowrap="t">
                <v:fill color2="black [0]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D8627C" w:rsidRDefault="00D8627C" w:rsidP="00D8627C">
                      <w:pPr>
                        <w:widowControl w:val="0"/>
                        <w:spacing w:line="30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Let’s talk about: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</w:p>
                    <w:p w:rsidR="00D8627C" w:rsidRDefault="00D8627C" w:rsidP="00D8627C">
                      <w:pPr>
                        <w:widowControl w:val="0"/>
                        <w:spacing w:line="30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Uniforms</w:t>
                      </w:r>
                    </w:p>
                    <w:p w:rsidR="00D8627C" w:rsidRDefault="00D8627C" w:rsidP="00D8627C">
                      <w:pPr>
                        <w:widowControl w:val="0"/>
                        <w:spacing w:line="30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Bond Issue</w:t>
                      </w:r>
                    </w:p>
                    <w:p w:rsidR="00D8627C" w:rsidRDefault="00D8627C" w:rsidP="00D8627C">
                      <w:pPr>
                        <w:widowControl w:val="0"/>
                        <w:spacing w:line="30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Volunteers</w:t>
                      </w:r>
                    </w:p>
                    <w:p w:rsidR="00D8627C" w:rsidRDefault="00D8627C" w:rsidP="00D8627C">
                      <w:pPr>
                        <w:widowControl w:val="0"/>
                        <w:spacing w:line="30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Parent Compact</w:t>
                      </w:r>
                    </w:p>
                  </w:txbxContent>
                </v:textbox>
              </v:shape>
              <v:shape id="_x0000_s1079" type="#_x0000_t172" style="position:absolute;left:1068705;top:1054989;width:7810;height:5786;mso-wrap-distance-left:2.88pt;mso-wrap-distance-top:2.88pt;mso-wrap-distance-right:2.88pt;mso-wrap-distance-bottom:2.88pt" fillcolor="black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868686"/>
                <v:textpath style="font-family:&quot;Arial Black&quot;;font-size:14pt;v-text-kern:t" trim="t" fitpath="t" string="Join us!"/>
              </v:shape>
            </v:group>
          </v:group>
        </w:pict>
      </w:r>
    </w:p>
    <w:sectPr w:rsidR="00125608" w:rsidSect="0012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8627C"/>
    <w:rsid w:val="00125608"/>
    <w:rsid w:val="00612386"/>
    <w:rsid w:val="00D8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1</cp:revision>
  <dcterms:created xsi:type="dcterms:W3CDTF">2010-05-26T14:16:00Z</dcterms:created>
  <dcterms:modified xsi:type="dcterms:W3CDTF">2010-05-26T14:18:00Z</dcterms:modified>
</cp:coreProperties>
</file>