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1816" w:type="dxa"/>
        <w:tblInd w:w="108" w:type="dxa"/>
        <w:tblLook w:val="04A0"/>
      </w:tblPr>
      <w:tblGrid>
        <w:gridCol w:w="2181"/>
        <w:gridCol w:w="2181"/>
        <w:gridCol w:w="2181"/>
        <w:gridCol w:w="2181"/>
        <w:gridCol w:w="2182"/>
        <w:gridCol w:w="2182"/>
        <w:gridCol w:w="2182"/>
        <w:gridCol w:w="2182"/>
        <w:gridCol w:w="2182"/>
        <w:gridCol w:w="2182"/>
      </w:tblGrid>
      <w:tr w:rsidR="00C73DA4" w:rsidTr="0030527C">
        <w:trPr>
          <w:trHeight w:val="1152"/>
        </w:trPr>
        <w:tc>
          <w:tcPr>
            <w:tcW w:w="6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DA4" w:rsidRPr="00DC5095" w:rsidRDefault="00C73DA4" w:rsidP="00C73DA4">
            <w:pPr>
              <w:jc w:val="center"/>
              <w:rPr>
                <w:b/>
                <w:sz w:val="44"/>
                <w:szCs w:val="44"/>
              </w:rPr>
            </w:pPr>
            <w:r w:rsidRPr="00DC5095">
              <w:rPr>
                <w:b/>
                <w:sz w:val="36"/>
                <w:szCs w:val="44"/>
              </w:rPr>
              <w:t>Family Engagement Focus</w:t>
            </w:r>
          </w:p>
        </w:tc>
        <w:tc>
          <w:tcPr>
            <w:tcW w:w="10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4" w:rsidRPr="00DC5095" w:rsidRDefault="000C0D7A" w:rsidP="001B132A">
            <w:pPr>
              <w:jc w:val="center"/>
              <w:rPr>
                <w:rFonts w:ascii="Franklin Gothic Demi" w:hAnsi="Franklin Gothic Demi"/>
                <w:b/>
                <w:sz w:val="96"/>
                <w:szCs w:val="96"/>
              </w:rPr>
            </w:pPr>
            <w:r>
              <w:rPr>
                <w:rFonts w:ascii="Franklin Gothic Demi" w:hAnsi="Franklin Gothic Demi"/>
                <w:b/>
                <w:sz w:val="96"/>
                <w:szCs w:val="96"/>
              </w:rPr>
              <w:t>September</w:t>
            </w:r>
          </w:p>
        </w:tc>
        <w:tc>
          <w:tcPr>
            <w:tcW w:w="4364" w:type="dxa"/>
            <w:gridSpan w:val="2"/>
            <w:tcBorders>
              <w:left w:val="single" w:sz="4" w:space="0" w:color="auto"/>
            </w:tcBorders>
            <w:vAlign w:val="center"/>
          </w:tcPr>
          <w:p w:rsidR="00C73DA4" w:rsidRPr="002154DC" w:rsidRDefault="00C73DA4" w:rsidP="00C31C8E">
            <w:pPr>
              <w:jc w:val="right"/>
              <w:rPr>
                <w:rFonts w:ascii="Franklin Gothic Demi" w:hAnsi="Franklin Gothic Demi"/>
                <w:b/>
                <w:sz w:val="48"/>
                <w:szCs w:val="48"/>
              </w:rPr>
            </w:pPr>
            <w:r w:rsidRPr="002154DC">
              <w:rPr>
                <w:rFonts w:ascii="Franklin Gothic Demi" w:hAnsi="Franklin Gothic Demi"/>
                <w:b/>
                <w:sz w:val="96"/>
                <w:szCs w:val="48"/>
              </w:rPr>
              <w:t>20</w:t>
            </w:r>
            <w:r w:rsidR="00C31C8E">
              <w:rPr>
                <w:rFonts w:ascii="Franklin Gothic Demi" w:hAnsi="Franklin Gothic Demi"/>
                <w:b/>
                <w:sz w:val="96"/>
                <w:szCs w:val="48"/>
              </w:rPr>
              <w:t>10</w:t>
            </w:r>
          </w:p>
        </w:tc>
      </w:tr>
      <w:tr w:rsidR="005C3AD3" w:rsidTr="0030527C">
        <w:trPr>
          <w:trHeight w:val="503"/>
        </w:trPr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FAE" w:rsidRPr="00406FAE" w:rsidRDefault="00D74CE8" w:rsidP="00406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[Insert School Name Here]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Saturday</w:t>
            </w:r>
          </w:p>
        </w:tc>
      </w:tr>
      <w:tr w:rsidR="005C3AD3" w:rsidTr="0030527C">
        <w:trPr>
          <w:trHeight w:val="1152"/>
        </w:trPr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Engagement Professional Dev</w:t>
            </w:r>
            <w:r w:rsidR="00406FAE" w:rsidRPr="00406FAE">
              <w:rPr>
                <w:b/>
                <w:sz w:val="24"/>
              </w:rPr>
              <w:t>/ Inservice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br/>
              <w:t>Staff Meeting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Family Engagement </w:t>
            </w:r>
            <w:r w:rsidR="00406FAE" w:rsidRPr="00406FAE">
              <w:rPr>
                <w:b/>
                <w:sz w:val="24"/>
              </w:rPr>
              <w:t>Initiatives</w:t>
            </w:r>
            <w:r w:rsidR="00A6567D">
              <w:rPr>
                <w:b/>
                <w:sz w:val="24"/>
              </w:rPr>
              <w:t>/Events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Engagement Team Meeting</w:t>
            </w:r>
            <w:r w:rsidR="00A6567D">
              <w:rPr>
                <w:b/>
                <w:sz w:val="24"/>
              </w:rPr>
              <w:t xml:space="preserve"> Topics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D44E99" w:rsidP="00915AC3">
                  <w:pPr>
                    <w:jc w:val="right"/>
                  </w:pPr>
                  <w:r>
                    <w:t>August</w:t>
                  </w:r>
                </w:p>
              </w:tc>
              <w:tc>
                <w:tcPr>
                  <w:tcW w:w="976" w:type="dxa"/>
                </w:tcPr>
                <w:p w:rsidR="002154DC" w:rsidRPr="002154DC" w:rsidRDefault="00D748F4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D44E99" w:rsidP="00915AC3">
                  <w:pPr>
                    <w:jc w:val="right"/>
                  </w:pPr>
                  <w:r>
                    <w:t>August</w:t>
                  </w:r>
                </w:p>
              </w:tc>
              <w:tc>
                <w:tcPr>
                  <w:tcW w:w="976" w:type="dxa"/>
                </w:tcPr>
                <w:p w:rsidR="002154DC" w:rsidRPr="002154DC" w:rsidRDefault="00D748F4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30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D748F4" w:rsidP="00915AC3">
                  <w:pPr>
                    <w:jc w:val="right"/>
                  </w:pPr>
                  <w:r>
                    <w:t>August</w:t>
                  </w:r>
                </w:p>
              </w:tc>
              <w:tc>
                <w:tcPr>
                  <w:tcW w:w="976" w:type="dxa"/>
                </w:tcPr>
                <w:p w:rsidR="002154DC" w:rsidRPr="002154DC" w:rsidRDefault="00D748F4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  <w:r w:rsidR="00D44E99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2154DC" w:rsidRPr="003B7ED0" w:rsidRDefault="003B7ED0">
            <w:pPr>
              <w:rPr>
                <w:sz w:val="18"/>
                <w:szCs w:val="18"/>
              </w:rPr>
            </w:pPr>
            <w:r w:rsidRPr="003B7ED0">
              <w:rPr>
                <w:sz w:val="18"/>
                <w:szCs w:val="18"/>
              </w:rPr>
              <w:t xml:space="preserve">Volunteer Site Contact Meeting 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D748F4" w:rsidP="0081542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30527C" w:rsidRDefault="00305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Site Contact Meeting</w:t>
            </w:r>
          </w:p>
          <w:p w:rsidR="003B7ED0" w:rsidRPr="00406FAE" w:rsidRDefault="00305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Engagement </w:t>
            </w:r>
            <w:r w:rsidR="00371071">
              <w:rPr>
                <w:sz w:val="18"/>
                <w:szCs w:val="18"/>
              </w:rPr>
              <w:t>Site Contact Meeting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D748F4" w:rsidP="0081542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2154DC" w:rsidRPr="00406FAE" w:rsidRDefault="002154DC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D748F4" w:rsidP="0081542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2154DC" w:rsidRPr="00406FAE" w:rsidRDefault="002154DC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2154DC">
              <w:tc>
                <w:tcPr>
                  <w:tcW w:w="975" w:type="dxa"/>
                </w:tcPr>
                <w:p w:rsidR="002154DC" w:rsidRDefault="002154DC"/>
              </w:tc>
              <w:tc>
                <w:tcPr>
                  <w:tcW w:w="976" w:type="dxa"/>
                </w:tcPr>
                <w:p w:rsidR="002154DC" w:rsidRPr="002154DC" w:rsidRDefault="00D748F4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2154DC" w:rsidRDefault="002154DC"/>
        </w:tc>
      </w:tr>
      <w:tr w:rsidR="005C3AD3" w:rsidTr="0030527C">
        <w:trPr>
          <w:trHeight w:val="1152"/>
        </w:trPr>
        <w:tc>
          <w:tcPr>
            <w:tcW w:w="2181" w:type="dxa"/>
            <w:vMerge w:val="restart"/>
          </w:tcPr>
          <w:p w:rsidR="00406FAE" w:rsidRDefault="00406FAE" w:rsidP="00314693">
            <w:pPr>
              <w:spacing w:before="120"/>
            </w:pPr>
          </w:p>
        </w:tc>
        <w:tc>
          <w:tcPr>
            <w:tcW w:w="2181" w:type="dxa"/>
            <w:vMerge w:val="restart"/>
          </w:tcPr>
          <w:p w:rsidR="00376929" w:rsidRDefault="00376929" w:rsidP="00376929">
            <w:pPr>
              <w:spacing w:before="240"/>
            </w:pPr>
          </w:p>
        </w:tc>
        <w:tc>
          <w:tcPr>
            <w:tcW w:w="2181" w:type="dxa"/>
            <w:vMerge w:val="restart"/>
          </w:tcPr>
          <w:p w:rsidR="00A6567D" w:rsidRDefault="00A6567D" w:rsidP="00915AC3">
            <w:pPr>
              <w:spacing w:before="120"/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748F4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406FAE" w:rsidRDefault="00406FAE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748F4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Pr="00406FAE" w:rsidRDefault="00376929" w:rsidP="000C0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 Day Holiday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748F4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Pr="00815421" w:rsidRDefault="00376929" w:rsidP="00815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Inservice Day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748F4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Pr="00C73DA4" w:rsidRDefault="00406FAE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748F4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</w:tc>
            </w:tr>
          </w:tbl>
          <w:p w:rsidR="00406FAE" w:rsidRPr="00C73DA4" w:rsidRDefault="00406FAE" w:rsidP="00C73DA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44E99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D748F4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D748F4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30527C">
        <w:trPr>
          <w:trHeight w:val="1152"/>
        </w:trPr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D748F4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Pr="00A6567D" w:rsidRDefault="00406FAE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D748F4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Pr="00C73DA4" w:rsidRDefault="00406FAE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D748F4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Pr="002154DC" w:rsidRDefault="00406FAE" w:rsidP="00C73DA4">
            <w:pPr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D748F4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D748F4"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Pr="002154DC" w:rsidRDefault="00406FAE" w:rsidP="00C73DA4">
            <w:pPr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44E99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D748F4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Pr="00151E61" w:rsidRDefault="00406FAE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D748F4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30527C">
        <w:trPr>
          <w:trHeight w:val="1152"/>
        </w:trPr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748F4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19</w:t>
                  </w:r>
                </w:p>
              </w:tc>
            </w:tr>
          </w:tbl>
          <w:p w:rsidR="00406FAE" w:rsidRDefault="00406FAE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44E99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748F4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406FAE" w:rsidRPr="00406FAE" w:rsidRDefault="00D748F4" w:rsidP="000C0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Enrolment Count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748F4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748F4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748F4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748F4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748F4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30527C">
        <w:trPr>
          <w:trHeight w:val="1152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748F4"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748F4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748F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748F4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748F4" w:rsidP="00D44E9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748F4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30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D44E99" w:rsidP="000C0D7A">
                  <w:r>
                    <w:t>October</w:t>
                  </w:r>
                </w:p>
              </w:tc>
              <w:tc>
                <w:tcPr>
                  <w:tcW w:w="976" w:type="dxa"/>
                </w:tcPr>
                <w:p w:rsidR="00406FAE" w:rsidRPr="002154DC" w:rsidRDefault="00D748F4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D44E99" w:rsidP="000C0D7A">
                  <w:r>
                    <w:t>October</w:t>
                  </w:r>
                </w:p>
              </w:tc>
              <w:tc>
                <w:tcPr>
                  <w:tcW w:w="976" w:type="dxa"/>
                </w:tcPr>
                <w:p w:rsidR="00406FAE" w:rsidRPr="002154DC" w:rsidRDefault="00D748F4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D45699" w:rsidTr="0030527C">
        <w:trPr>
          <w:trHeight w:val="4076"/>
        </w:trPr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99" w:rsidRPr="00D45699" w:rsidRDefault="00D45699" w:rsidP="00D45699">
            <w:pPr>
              <w:tabs>
                <w:tab w:val="left" w:pos="7425"/>
              </w:tabs>
              <w:spacing w:before="120"/>
              <w:jc w:val="both"/>
              <w:rPr>
                <w:b/>
              </w:rPr>
            </w:pPr>
            <w:r w:rsidRPr="00D45699">
              <w:rPr>
                <w:b/>
              </w:rPr>
              <w:t>Notes:</w:t>
            </w:r>
          </w:p>
        </w:tc>
        <w:tc>
          <w:tcPr>
            <w:tcW w:w="1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99" w:rsidRPr="00DA1A64" w:rsidRDefault="00D45699" w:rsidP="00DA1A64">
            <w:pPr>
              <w:spacing w:before="240"/>
              <w:rPr>
                <w:b/>
                <w:sz w:val="28"/>
                <w:szCs w:val="28"/>
              </w:rPr>
            </w:pPr>
            <w:r w:rsidRPr="002875A2">
              <w:rPr>
                <w:b/>
                <w:sz w:val="28"/>
                <w:szCs w:val="28"/>
              </w:rPr>
              <w:t>Something to think about …</w:t>
            </w:r>
          </w:p>
          <w:p w:rsidR="00DF17A0" w:rsidRPr="00920D2B" w:rsidRDefault="00DF17A0" w:rsidP="00DA1A64">
            <w:pPr>
              <w:spacing w:before="120" w:after="120"/>
            </w:pPr>
            <w:r w:rsidRPr="00920D2B">
              <w:t>Preparing for conferences is ongoing for teachers and parents and involves three highly specialized skills:</w:t>
            </w:r>
          </w:p>
          <w:p w:rsidR="00DF17A0" w:rsidRPr="00920D2B" w:rsidRDefault="00DF17A0" w:rsidP="00DF17A0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920D2B">
              <w:t xml:space="preserve">the art of observation, </w:t>
            </w:r>
          </w:p>
          <w:p w:rsidR="00DF17A0" w:rsidRPr="00920D2B" w:rsidRDefault="00DF17A0" w:rsidP="00DF17A0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920D2B">
              <w:t xml:space="preserve">detailed documentation, </w:t>
            </w:r>
          </w:p>
          <w:p w:rsidR="00D45699" w:rsidRPr="00920D2B" w:rsidRDefault="00DF17A0" w:rsidP="00DF17A0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920D2B">
              <w:t>and listening</w:t>
            </w:r>
            <w:r w:rsidR="00EB6BAC" w:rsidRPr="00920D2B">
              <w:t>.</w:t>
            </w:r>
          </w:p>
          <w:p w:rsidR="00EB6BAC" w:rsidRPr="00EB6BAC" w:rsidRDefault="002C7D59" w:rsidP="00DA1A64">
            <w:pPr>
              <w:spacing w:before="240" w:after="120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Excerpt</w:t>
            </w:r>
            <w:r w:rsidR="00EB6BAC" w:rsidRPr="005B0BD5">
              <w:rPr>
                <w:sz w:val="16"/>
                <w:szCs w:val="16"/>
              </w:rPr>
              <w:t xml:space="preserve"> from </w:t>
            </w:r>
            <w:r w:rsidR="00DF17A0">
              <w:rPr>
                <w:i/>
                <w:sz w:val="16"/>
                <w:szCs w:val="18"/>
              </w:rPr>
              <w:t>Creating Welcoming Schools</w:t>
            </w:r>
          </w:p>
          <w:p w:rsidR="00376929" w:rsidRDefault="00376929" w:rsidP="007E1A3E">
            <w:pPr>
              <w:spacing w:after="120"/>
              <w:rPr>
                <w:i/>
              </w:rPr>
            </w:pPr>
          </w:p>
          <w:p w:rsidR="00376929" w:rsidRDefault="00376929" w:rsidP="007E1A3E">
            <w:pPr>
              <w:spacing w:after="120"/>
              <w:rPr>
                <w:i/>
              </w:rPr>
            </w:pPr>
          </w:p>
          <w:p w:rsidR="00376929" w:rsidRDefault="00376929" w:rsidP="007E1A3E">
            <w:pPr>
              <w:spacing w:after="120"/>
              <w:rPr>
                <w:i/>
              </w:rPr>
            </w:pPr>
          </w:p>
          <w:p w:rsidR="002577BD" w:rsidRPr="002577BD" w:rsidRDefault="002577BD" w:rsidP="007E1A3E">
            <w:pPr>
              <w:spacing w:after="120"/>
              <w:rPr>
                <w:i/>
                <w:sz w:val="16"/>
                <w:szCs w:val="16"/>
              </w:rPr>
            </w:pPr>
          </w:p>
        </w:tc>
      </w:tr>
    </w:tbl>
    <w:p w:rsidR="00D52CFA" w:rsidRPr="00D52CFA" w:rsidRDefault="00D52CFA" w:rsidP="00D45699">
      <w:pPr>
        <w:tabs>
          <w:tab w:val="left" w:pos="7425"/>
        </w:tabs>
        <w:jc w:val="both"/>
      </w:pPr>
    </w:p>
    <w:sectPr w:rsidR="00D52CFA" w:rsidRPr="00D52CFA" w:rsidSect="004A3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25" w:rsidRDefault="002D4E25" w:rsidP="005C3AD3">
      <w:pPr>
        <w:spacing w:after="0" w:line="240" w:lineRule="auto"/>
      </w:pPr>
      <w:r>
        <w:separator/>
      </w:r>
    </w:p>
  </w:endnote>
  <w:endnote w:type="continuationSeparator" w:id="0">
    <w:p w:rsidR="002D4E25" w:rsidRDefault="002D4E25" w:rsidP="005C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62" w:rsidRDefault="009546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99" w:rsidRDefault="00456899" w:rsidP="00954662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908"/>
      <w:gridCol w:w="10908"/>
    </w:tblGrid>
    <w:tr w:rsidR="00456899" w:rsidTr="0030527C">
      <w:tc>
        <w:tcPr>
          <w:tcW w:w="10908" w:type="dxa"/>
        </w:tcPr>
        <w:p w:rsidR="00456899" w:rsidRDefault="002C7D59" w:rsidP="002C7D59">
          <w:pPr>
            <w:pStyle w:val="Footer"/>
          </w:pPr>
          <w:r w:rsidRPr="00806FAA">
            <w:rPr>
              <w:sz w:val="20"/>
            </w:rPr>
            <w:t>Step 1: Action Plan</w:t>
          </w:r>
          <w:r>
            <w:rPr>
              <w:sz w:val="20"/>
            </w:rPr>
            <w:t xml:space="preserve">          </w:t>
          </w:r>
          <w:r w:rsidRPr="00806FAA">
            <w:rPr>
              <w:b/>
              <w:sz w:val="20"/>
            </w:rPr>
            <w:t>Step 2: Planning Calendar</w:t>
          </w:r>
          <w:r>
            <w:rPr>
              <w:sz w:val="20"/>
            </w:rPr>
            <w:t xml:space="preserve">          </w:t>
          </w:r>
          <w:r w:rsidRPr="00806FAA">
            <w:rPr>
              <w:sz w:val="20"/>
            </w:rPr>
            <w:t>Step 3: Event Planner</w:t>
          </w:r>
          <w:r>
            <w:rPr>
              <w:sz w:val="20"/>
            </w:rPr>
            <w:t xml:space="preserve">          </w:t>
          </w:r>
          <w:r w:rsidRPr="00806FAA">
            <w:rPr>
              <w:sz w:val="20"/>
            </w:rPr>
            <w:t xml:space="preserve">Step </w:t>
          </w:r>
          <w:r>
            <w:rPr>
              <w:sz w:val="20"/>
            </w:rPr>
            <w:t>4: Recap and Review</w:t>
          </w:r>
        </w:p>
      </w:tc>
      <w:tc>
        <w:tcPr>
          <w:tcW w:w="10908" w:type="dxa"/>
        </w:tcPr>
        <w:p w:rsidR="00456899" w:rsidRDefault="00D748F4" w:rsidP="00954662">
          <w:pPr>
            <w:pStyle w:val="Footer"/>
            <w:tabs>
              <w:tab w:val="clear" w:pos="4680"/>
              <w:tab w:val="clear" w:pos="9360"/>
              <w:tab w:val="center" w:pos="1332"/>
              <w:tab w:val="left" w:pos="2952"/>
              <w:tab w:val="left" w:pos="6207"/>
              <w:tab w:val="center" w:pos="8622"/>
            </w:tabs>
            <w:jc w:val="right"/>
          </w:pPr>
          <w:r>
            <w:rPr>
              <w:sz w:val="20"/>
            </w:rPr>
            <w:t xml:space="preserve">The Family Engagement Planning Calendars are available at </w:t>
          </w:r>
          <w:r w:rsidRPr="00800C9F">
            <w:rPr>
              <w:sz w:val="20"/>
            </w:rPr>
            <w:t>http://familyengagement.weebly.com/</w:t>
          </w:r>
          <w:r>
            <w:rPr>
              <w:sz w:val="20"/>
            </w:rPr>
            <w:t>.</w:t>
          </w:r>
          <w:r>
            <w:rPr>
              <w:sz w:val="20"/>
            </w:rPr>
            <w:tab/>
          </w:r>
          <w:r w:rsidR="00456899">
            <w:rPr>
              <w:sz w:val="20"/>
            </w:rPr>
            <w:tab/>
          </w:r>
        </w:p>
      </w:tc>
    </w:tr>
  </w:tbl>
  <w:p w:rsidR="00456899" w:rsidRDefault="00456899" w:rsidP="002577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62" w:rsidRDefault="00954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25" w:rsidRDefault="002D4E25" w:rsidP="005C3AD3">
      <w:pPr>
        <w:spacing w:after="0" w:line="240" w:lineRule="auto"/>
      </w:pPr>
      <w:r>
        <w:separator/>
      </w:r>
    </w:p>
  </w:footnote>
  <w:footnote w:type="continuationSeparator" w:id="0">
    <w:p w:rsidR="002D4E25" w:rsidRDefault="002D4E25" w:rsidP="005C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62" w:rsidRDefault="009546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25" w:rsidRPr="005C3AD3" w:rsidRDefault="002D4E25" w:rsidP="004A3DCE">
    <w:pPr>
      <w:pStyle w:val="Header"/>
      <w:jc w:val="center"/>
      <w:rPr>
        <w:b/>
        <w:sz w:val="56"/>
        <w:szCs w:val="56"/>
      </w:rPr>
    </w:pPr>
    <w:r w:rsidRPr="005C3AD3">
      <w:rPr>
        <w:b/>
        <w:sz w:val="56"/>
        <w:szCs w:val="56"/>
      </w:rPr>
      <w:t>Family Engagement Planning Calendar</w:t>
    </w:r>
  </w:p>
  <w:p w:rsidR="002D4E25" w:rsidRDefault="002D4E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62" w:rsidRDefault="009546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872"/>
    <w:multiLevelType w:val="hybridMultilevel"/>
    <w:tmpl w:val="403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B6630"/>
    <w:multiLevelType w:val="hybridMultilevel"/>
    <w:tmpl w:val="C1FC60D2"/>
    <w:lvl w:ilvl="0" w:tplc="DF44CF3C">
      <w:start w:val="1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697152CA"/>
    <w:multiLevelType w:val="hybridMultilevel"/>
    <w:tmpl w:val="B31C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154DC"/>
    <w:rsid w:val="000C0D7A"/>
    <w:rsid w:val="0010746A"/>
    <w:rsid w:val="00151E61"/>
    <w:rsid w:val="001B132A"/>
    <w:rsid w:val="00212468"/>
    <w:rsid w:val="002154DC"/>
    <w:rsid w:val="00253353"/>
    <w:rsid w:val="002577BD"/>
    <w:rsid w:val="002875A2"/>
    <w:rsid w:val="002C7D59"/>
    <w:rsid w:val="002D4E25"/>
    <w:rsid w:val="002D7525"/>
    <w:rsid w:val="0030527C"/>
    <w:rsid w:val="00314693"/>
    <w:rsid w:val="00371071"/>
    <w:rsid w:val="00376929"/>
    <w:rsid w:val="003B7ED0"/>
    <w:rsid w:val="00406FAE"/>
    <w:rsid w:val="00456899"/>
    <w:rsid w:val="004A3DCE"/>
    <w:rsid w:val="004A6128"/>
    <w:rsid w:val="0053383E"/>
    <w:rsid w:val="005C3AD3"/>
    <w:rsid w:val="00601F4E"/>
    <w:rsid w:val="00687C7A"/>
    <w:rsid w:val="007229E1"/>
    <w:rsid w:val="007B6CE0"/>
    <w:rsid w:val="007E1A3E"/>
    <w:rsid w:val="00815421"/>
    <w:rsid w:val="0082371D"/>
    <w:rsid w:val="00886342"/>
    <w:rsid w:val="008A3CD6"/>
    <w:rsid w:val="008C7666"/>
    <w:rsid w:val="00915AC3"/>
    <w:rsid w:val="00920D2B"/>
    <w:rsid w:val="00954662"/>
    <w:rsid w:val="009F057C"/>
    <w:rsid w:val="00A10667"/>
    <w:rsid w:val="00A51FCA"/>
    <w:rsid w:val="00A542CD"/>
    <w:rsid w:val="00A6567D"/>
    <w:rsid w:val="00B11A54"/>
    <w:rsid w:val="00B17B0E"/>
    <w:rsid w:val="00B32021"/>
    <w:rsid w:val="00B43E19"/>
    <w:rsid w:val="00BA7AA1"/>
    <w:rsid w:val="00BD4E17"/>
    <w:rsid w:val="00BE1086"/>
    <w:rsid w:val="00C31C8E"/>
    <w:rsid w:val="00C73DA4"/>
    <w:rsid w:val="00D06BAB"/>
    <w:rsid w:val="00D14748"/>
    <w:rsid w:val="00D265D7"/>
    <w:rsid w:val="00D44E99"/>
    <w:rsid w:val="00D45699"/>
    <w:rsid w:val="00D52CFA"/>
    <w:rsid w:val="00D65A46"/>
    <w:rsid w:val="00D748F4"/>
    <w:rsid w:val="00D74CE8"/>
    <w:rsid w:val="00DA1A64"/>
    <w:rsid w:val="00DC5095"/>
    <w:rsid w:val="00DF17A0"/>
    <w:rsid w:val="00EB6BAC"/>
    <w:rsid w:val="00EC72B6"/>
    <w:rsid w:val="00ED0C3E"/>
    <w:rsid w:val="00EE0BDD"/>
    <w:rsid w:val="00F119FF"/>
    <w:rsid w:val="00FC4BCD"/>
    <w:rsid w:val="00FD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D3"/>
  </w:style>
  <w:style w:type="paragraph" w:styleId="Footer">
    <w:name w:val="footer"/>
    <w:basedOn w:val="Normal"/>
    <w:link w:val="FooterChar"/>
    <w:uiPriority w:val="99"/>
    <w:unhideWhenUsed/>
    <w:rsid w:val="005C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D3"/>
  </w:style>
  <w:style w:type="paragraph" w:styleId="BalloonText">
    <w:name w:val="Balloon Text"/>
    <w:basedOn w:val="Normal"/>
    <w:link w:val="BalloonTextChar"/>
    <w:uiPriority w:val="99"/>
    <w:semiHidden/>
    <w:unhideWhenUsed/>
    <w:rsid w:val="005C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jsantonil</cp:lastModifiedBy>
  <cp:revision>8</cp:revision>
  <cp:lastPrinted>2009-06-19T19:12:00Z</cp:lastPrinted>
  <dcterms:created xsi:type="dcterms:W3CDTF">2010-07-15T15:51:00Z</dcterms:created>
  <dcterms:modified xsi:type="dcterms:W3CDTF">2010-07-15T20:12:00Z</dcterms:modified>
</cp:coreProperties>
</file>