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6" w:rsidRDefault="00B54D3F" w:rsidP="00547796">
      <w:pPr>
        <w:spacing w:after="0"/>
        <w:rPr>
          <w:b/>
          <w:sz w:val="24"/>
        </w:rPr>
      </w:pPr>
      <w:r w:rsidRPr="00B54D3F">
        <w:rPr>
          <w:b/>
          <w:sz w:val="24"/>
        </w:rPr>
        <w:t>Purpose</w:t>
      </w:r>
      <w:r w:rsidR="004C1AC6">
        <w:rPr>
          <w:b/>
          <w:sz w:val="24"/>
        </w:rPr>
        <w:t xml:space="preserve"> of Professional Development for Staff</w:t>
      </w:r>
    </w:p>
    <w:p w:rsidR="00A90F59" w:rsidRDefault="002D2359" w:rsidP="00EE112A">
      <w:pPr>
        <w:spacing w:after="0"/>
      </w:pPr>
      <w:r>
        <w:t xml:space="preserve">The purpose </w:t>
      </w:r>
      <w:r w:rsidR="00A90F59">
        <w:t xml:space="preserve">of conducting a brief professional development for staff </w:t>
      </w:r>
      <w:r w:rsidR="00A90F59" w:rsidRPr="004C1AC6">
        <w:rPr>
          <w:i/>
        </w:rPr>
        <w:t>before</w:t>
      </w:r>
      <w:r w:rsidR="00A90F59">
        <w:t xml:space="preserve"> porch visits is to ensure that all </w:t>
      </w:r>
      <w:r w:rsidR="00AC7215">
        <w:t>staff:</w:t>
      </w:r>
    </w:p>
    <w:p w:rsidR="00AC7215" w:rsidRDefault="00A90F59" w:rsidP="00AC7215">
      <w:pPr>
        <w:pStyle w:val="ListParagraph"/>
        <w:numPr>
          <w:ilvl w:val="0"/>
          <w:numId w:val="9"/>
        </w:numPr>
      </w:pPr>
      <w:r>
        <w:t>Unders</w:t>
      </w:r>
      <w:r w:rsidR="004C1AC6">
        <w:t>tand</w:t>
      </w:r>
      <w:r w:rsidR="00AC7215">
        <w:t xml:space="preserve"> the reason and goals for Porch Visits.</w:t>
      </w:r>
    </w:p>
    <w:p w:rsidR="00AC7215" w:rsidRDefault="004C1AC6" w:rsidP="00AC7215">
      <w:pPr>
        <w:pStyle w:val="ListParagraph"/>
        <w:numPr>
          <w:ilvl w:val="0"/>
          <w:numId w:val="9"/>
        </w:numPr>
      </w:pPr>
      <w:r>
        <w:t>Has</w:t>
      </w:r>
      <w:r w:rsidR="00A90F59">
        <w:t xml:space="preserve"> t</w:t>
      </w:r>
      <w:r w:rsidR="00AC7215">
        <w:t>he opportunity to ask questions.</w:t>
      </w:r>
    </w:p>
    <w:p w:rsidR="00B54D3F" w:rsidRDefault="004C1AC6" w:rsidP="00AC7215">
      <w:pPr>
        <w:pStyle w:val="ListParagraph"/>
        <w:numPr>
          <w:ilvl w:val="0"/>
          <w:numId w:val="9"/>
        </w:numPr>
      </w:pPr>
      <w:r>
        <w:t>Receive</w:t>
      </w:r>
      <w:r w:rsidR="00AC7215">
        <w:t xml:space="preserve"> the Porch Visit distribution materials.</w:t>
      </w:r>
    </w:p>
    <w:p w:rsidR="00BC55EB" w:rsidRDefault="00BC55EB" w:rsidP="00BC55EB">
      <w:pPr>
        <w:spacing w:after="0"/>
        <w:rPr>
          <w:b/>
          <w:sz w:val="24"/>
        </w:rPr>
      </w:pPr>
      <w:r w:rsidRPr="00BC55EB">
        <w:rPr>
          <w:b/>
          <w:sz w:val="24"/>
        </w:rPr>
        <w:t xml:space="preserve">Materials </w:t>
      </w:r>
      <w:r w:rsidR="004C1AC6">
        <w:rPr>
          <w:b/>
          <w:sz w:val="24"/>
        </w:rPr>
        <w:t xml:space="preserve">Needed </w:t>
      </w:r>
      <w:r w:rsidRPr="00BC55EB">
        <w:rPr>
          <w:b/>
          <w:sz w:val="24"/>
        </w:rPr>
        <w:t>for Professional Development and Porch Visit Teams</w:t>
      </w:r>
    </w:p>
    <w:p w:rsidR="00C54701" w:rsidRPr="00C54701" w:rsidRDefault="00BC55EB" w:rsidP="00BC55EB">
      <w:pPr>
        <w:pStyle w:val="ListParagraph"/>
        <w:numPr>
          <w:ilvl w:val="0"/>
          <w:numId w:val="10"/>
        </w:numPr>
        <w:spacing w:before="120"/>
        <w:ind w:left="540"/>
        <w:rPr>
          <w:b/>
        </w:rPr>
      </w:pPr>
      <w:r>
        <w:t>Porch Visit PD PowerPoint (includes Facilitator notes).</w:t>
      </w:r>
      <w:r w:rsidR="004C1AC6">
        <w:t xml:space="preserve"> *</w:t>
      </w:r>
    </w:p>
    <w:p w:rsidR="00BC55EB" w:rsidRPr="00C54701" w:rsidRDefault="00BC55EB" w:rsidP="00BC55EB">
      <w:pPr>
        <w:pStyle w:val="ListParagraph"/>
        <w:numPr>
          <w:ilvl w:val="0"/>
          <w:numId w:val="10"/>
        </w:numPr>
        <w:spacing w:before="120"/>
        <w:ind w:left="540"/>
        <w:rPr>
          <w:b/>
        </w:rPr>
      </w:pPr>
      <w:r w:rsidRPr="00052BD2">
        <w:t>Routes mapped and printed out for each Porch Visit team.</w:t>
      </w:r>
    </w:p>
    <w:p w:rsidR="00BC55EB" w:rsidRPr="00052BD2" w:rsidRDefault="00E37BFF" w:rsidP="00BC55EB">
      <w:pPr>
        <w:pStyle w:val="ListParagraph"/>
        <w:numPr>
          <w:ilvl w:val="0"/>
          <w:numId w:val="10"/>
        </w:numPr>
        <w:spacing w:before="120"/>
        <w:ind w:left="540"/>
      </w:pPr>
      <w:r>
        <w:t xml:space="preserve">Materials for </w:t>
      </w:r>
      <w:r w:rsidR="00BC55EB" w:rsidRPr="00052BD2">
        <w:t>Porch Visit teams</w:t>
      </w:r>
      <w:r>
        <w:t xml:space="preserve"> to distribute</w:t>
      </w:r>
      <w:r w:rsidR="00BC55EB" w:rsidRPr="00052BD2">
        <w:t xml:space="preserve"> (bags, flyers, postcards, supplies</w:t>
      </w:r>
      <w:r>
        <w:t>, family reflection</w:t>
      </w:r>
      <w:r w:rsidR="004C1AC6">
        <w:t>*</w:t>
      </w:r>
      <w:r w:rsidR="00BC55EB" w:rsidRPr="00052BD2">
        <w:t>)</w:t>
      </w:r>
    </w:p>
    <w:p w:rsidR="00BC55EB" w:rsidRPr="00052BD2" w:rsidRDefault="00BC55EB" w:rsidP="00BC55EB">
      <w:pPr>
        <w:pStyle w:val="ListParagraph"/>
        <w:numPr>
          <w:ilvl w:val="0"/>
          <w:numId w:val="10"/>
        </w:numPr>
        <w:spacing w:before="120"/>
        <w:ind w:left="540"/>
      </w:pPr>
      <w:r>
        <w:t>Porch Visit Tally and Reflection</w:t>
      </w:r>
      <w:r w:rsidRPr="00052BD2">
        <w:t xml:space="preserve"> (to be completed immediately after Porch Visits).</w:t>
      </w:r>
      <w:r w:rsidR="004C1AC6">
        <w:t>*</w:t>
      </w:r>
    </w:p>
    <w:p w:rsidR="00BC55EB" w:rsidRPr="00BC55EB" w:rsidRDefault="00BC55EB" w:rsidP="00BC55EB">
      <w:pPr>
        <w:pStyle w:val="ListParagraph"/>
        <w:numPr>
          <w:ilvl w:val="0"/>
          <w:numId w:val="10"/>
        </w:numPr>
        <w:spacing w:before="120"/>
        <w:ind w:left="540"/>
        <w:rPr>
          <w:b/>
          <w:sz w:val="24"/>
        </w:rPr>
      </w:pPr>
      <w:r w:rsidRPr="00052BD2">
        <w:t>Optional: bottle of water for each staff member.</w:t>
      </w:r>
    </w:p>
    <w:p w:rsidR="00BC55EB" w:rsidRPr="00BC55EB" w:rsidRDefault="00BC55EB" w:rsidP="00BC55EB">
      <w:pPr>
        <w:spacing w:after="120"/>
        <w:rPr>
          <w:b/>
          <w:sz w:val="24"/>
        </w:rPr>
      </w:pPr>
      <w:r w:rsidRPr="00BC55EB">
        <w:rPr>
          <w:b/>
          <w:sz w:val="24"/>
        </w:rPr>
        <w:t>Professional Development</w:t>
      </w:r>
    </w:p>
    <w:p w:rsidR="004B425A" w:rsidRDefault="004B425A" w:rsidP="00D743C9">
      <w:pPr>
        <w:pStyle w:val="ListParagraph"/>
        <w:numPr>
          <w:ilvl w:val="0"/>
          <w:numId w:val="12"/>
        </w:numPr>
        <w:spacing w:after="120"/>
      </w:pPr>
      <w:r>
        <w:t>Begin showing the Porch Visit PD PowerPoint and reading the Facilitator Notes (included in the PowerPoint).</w:t>
      </w:r>
    </w:p>
    <w:p w:rsidR="00D743C9" w:rsidRDefault="00D743C9" w:rsidP="00D743C9">
      <w:pPr>
        <w:pStyle w:val="ListParagraph"/>
        <w:numPr>
          <w:ilvl w:val="0"/>
          <w:numId w:val="12"/>
        </w:numPr>
        <w:spacing w:after="120"/>
      </w:pPr>
      <w:r>
        <w:t>Distribute to Porch Visit teams:</w:t>
      </w:r>
    </w:p>
    <w:p w:rsidR="00D743C9" w:rsidRDefault="00D743C9" w:rsidP="00D743C9">
      <w:pPr>
        <w:pStyle w:val="ListParagraph"/>
        <w:numPr>
          <w:ilvl w:val="0"/>
          <w:numId w:val="11"/>
        </w:numPr>
        <w:spacing w:after="120"/>
      </w:pPr>
      <w:r>
        <w:t>Routes</w:t>
      </w:r>
    </w:p>
    <w:p w:rsidR="00D743C9" w:rsidRDefault="00D743C9" w:rsidP="00D743C9">
      <w:pPr>
        <w:pStyle w:val="ListParagraph"/>
        <w:numPr>
          <w:ilvl w:val="0"/>
          <w:numId w:val="11"/>
        </w:numPr>
        <w:spacing w:after="120"/>
      </w:pPr>
      <w:r>
        <w:t>Materials for distribution</w:t>
      </w:r>
    </w:p>
    <w:p w:rsidR="00D743C9" w:rsidRDefault="00D743C9" w:rsidP="00D743C9">
      <w:pPr>
        <w:pStyle w:val="ListParagraph"/>
        <w:numPr>
          <w:ilvl w:val="0"/>
          <w:numId w:val="11"/>
        </w:numPr>
        <w:spacing w:after="120"/>
      </w:pPr>
      <w:r>
        <w:t>Porch Visit Tally and Reflection (one per team)</w:t>
      </w:r>
    </w:p>
    <w:p w:rsidR="00966C56" w:rsidRDefault="00966C56" w:rsidP="00966C56">
      <w:pPr>
        <w:pStyle w:val="ListParagraph"/>
        <w:numPr>
          <w:ilvl w:val="0"/>
          <w:numId w:val="12"/>
        </w:numPr>
        <w:spacing w:after="120"/>
      </w:pPr>
      <w:r>
        <w:t>Time for questions or discussion.</w:t>
      </w:r>
    </w:p>
    <w:p w:rsidR="001A453D" w:rsidRDefault="001A453D" w:rsidP="001A453D">
      <w:pPr>
        <w:pStyle w:val="ListParagraph"/>
        <w:numPr>
          <w:ilvl w:val="0"/>
          <w:numId w:val="12"/>
        </w:numPr>
        <w:spacing w:after="120"/>
      </w:pPr>
      <w:r>
        <w:t>When Porch Visit teams return, collect the completed Porch Visit Tall</w:t>
      </w:r>
      <w:r w:rsidR="00966C56">
        <w:t>y</w:t>
      </w:r>
      <w:r>
        <w:t xml:space="preserve"> and Reflection. Compile the information and share with staff. </w:t>
      </w:r>
    </w:p>
    <w:p w:rsidR="00C54701" w:rsidRDefault="00C54701" w:rsidP="00C54701">
      <w:pPr>
        <w:spacing w:after="120"/>
      </w:pPr>
    </w:p>
    <w:p w:rsidR="00C54701" w:rsidRPr="00C54701" w:rsidRDefault="00C54701" w:rsidP="00C54701">
      <w:pPr>
        <w:spacing w:before="120"/>
        <w:ind w:left="180"/>
        <w:rPr>
          <w:i/>
        </w:rPr>
      </w:pPr>
      <w:r>
        <w:rPr>
          <w:i/>
        </w:rPr>
        <w:t>*Resource a</w:t>
      </w:r>
      <w:r w:rsidRPr="00C54701">
        <w:rPr>
          <w:i/>
        </w:rPr>
        <w:t>vai</w:t>
      </w:r>
      <w:r w:rsidR="004C1AC6">
        <w:rPr>
          <w:i/>
        </w:rPr>
        <w:t>lable on the Family Engagement P</w:t>
      </w:r>
      <w:r w:rsidRPr="00C54701">
        <w:rPr>
          <w:i/>
        </w:rPr>
        <w:t>ortal.</w:t>
      </w:r>
    </w:p>
    <w:p w:rsidR="00C54701" w:rsidRDefault="00C54701" w:rsidP="00C54701">
      <w:pPr>
        <w:spacing w:after="120"/>
      </w:pPr>
    </w:p>
    <w:p w:rsidR="00052BD2" w:rsidRPr="00052BD2" w:rsidRDefault="00052BD2" w:rsidP="00052BD2">
      <w:pPr>
        <w:rPr>
          <w:b/>
        </w:rPr>
      </w:pPr>
    </w:p>
    <w:p w:rsidR="00A90F59" w:rsidRPr="00A90F59" w:rsidRDefault="00A90F59" w:rsidP="00A90F59">
      <w:pPr>
        <w:pStyle w:val="ListParagraph"/>
        <w:spacing w:after="0"/>
        <w:ind w:left="1080"/>
        <w:rPr>
          <w:b/>
        </w:rPr>
      </w:pPr>
    </w:p>
    <w:p w:rsidR="00B54D3F" w:rsidRPr="00B54D3F" w:rsidRDefault="00B54D3F" w:rsidP="00AC7215"/>
    <w:sectPr w:rsidR="00B54D3F" w:rsidRPr="00B54D3F" w:rsidSect="00B54D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5A" w:rsidRDefault="004B425A" w:rsidP="00B54D3F">
      <w:pPr>
        <w:spacing w:after="0" w:line="240" w:lineRule="auto"/>
      </w:pPr>
      <w:r>
        <w:separator/>
      </w:r>
    </w:p>
  </w:endnote>
  <w:endnote w:type="continuationSeparator" w:id="0">
    <w:p w:rsidR="004B425A" w:rsidRDefault="004B425A" w:rsidP="00B5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5A" w:rsidRDefault="004B425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8610"/>
    </w:tblGrid>
    <w:tr w:rsidR="004B425A" w:rsidRPr="006064B0" w:rsidTr="00364F8C">
      <w:trPr>
        <w:trHeight w:val="353"/>
      </w:trPr>
      <w:tc>
        <w:tcPr>
          <w:tcW w:w="828" w:type="dxa"/>
          <w:vMerge w:val="restart"/>
        </w:tcPr>
        <w:p w:rsidR="004B425A" w:rsidRDefault="004B425A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4B425A" w:rsidRPr="006064B0" w:rsidRDefault="004B425A" w:rsidP="00364F8C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Porch Visits</w:t>
          </w:r>
        </w:p>
      </w:tc>
    </w:tr>
    <w:tr w:rsidR="004B425A" w:rsidRPr="006064B0" w:rsidTr="00364F8C">
      <w:tc>
        <w:tcPr>
          <w:tcW w:w="828" w:type="dxa"/>
          <w:vMerge/>
        </w:tcPr>
        <w:p w:rsidR="004B425A" w:rsidRDefault="004B425A" w:rsidP="00364F8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4B425A" w:rsidRPr="006064B0" w:rsidRDefault="004B425A" w:rsidP="00364F8C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 xml:space="preserve">Porch </w:t>
          </w:r>
          <w:r w:rsidR="00BC55EB">
            <w:rPr>
              <w:sz w:val="16"/>
            </w:rPr>
            <w:t>Visits Facilitator’s Guide, 4-26</w:t>
          </w:r>
          <w:r>
            <w:rPr>
              <w:sz w:val="16"/>
            </w:rPr>
            <w:t>-2011</w:t>
          </w:r>
        </w:p>
      </w:tc>
    </w:tr>
  </w:tbl>
  <w:p w:rsidR="004B425A" w:rsidRDefault="004B4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5A" w:rsidRDefault="004B425A" w:rsidP="00B54D3F">
      <w:pPr>
        <w:spacing w:after="0" w:line="240" w:lineRule="auto"/>
      </w:pPr>
      <w:r>
        <w:separator/>
      </w:r>
    </w:p>
  </w:footnote>
  <w:footnote w:type="continuationSeparator" w:id="0">
    <w:p w:rsidR="004B425A" w:rsidRDefault="004B425A" w:rsidP="00B5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5A" w:rsidRPr="00B54D3F" w:rsidRDefault="004B425A">
    <w:pPr>
      <w:pStyle w:val="Header"/>
      <w:rPr>
        <w:b/>
        <w:sz w:val="40"/>
      </w:rPr>
    </w:pPr>
    <w:r>
      <w:rPr>
        <w:b/>
        <w:sz w:val="40"/>
      </w:rPr>
      <w:t>Porch Visits Facilitator’s Guide</w:t>
    </w:r>
  </w:p>
  <w:p w:rsidR="004B425A" w:rsidRDefault="004B42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6C75"/>
    <w:multiLevelType w:val="hybridMultilevel"/>
    <w:tmpl w:val="0922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4B3"/>
    <w:multiLevelType w:val="hybridMultilevel"/>
    <w:tmpl w:val="8FDA2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1B734C"/>
    <w:multiLevelType w:val="hybridMultilevel"/>
    <w:tmpl w:val="E3222B1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6AE0F1B"/>
    <w:multiLevelType w:val="hybridMultilevel"/>
    <w:tmpl w:val="637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D0773"/>
    <w:multiLevelType w:val="hybridMultilevel"/>
    <w:tmpl w:val="F18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96BD7"/>
    <w:multiLevelType w:val="hybridMultilevel"/>
    <w:tmpl w:val="DF3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A119D"/>
    <w:multiLevelType w:val="hybridMultilevel"/>
    <w:tmpl w:val="BC209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03B7"/>
    <w:multiLevelType w:val="hybridMultilevel"/>
    <w:tmpl w:val="7538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12C0"/>
    <w:multiLevelType w:val="hybridMultilevel"/>
    <w:tmpl w:val="E1ECD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884108"/>
    <w:multiLevelType w:val="hybridMultilevel"/>
    <w:tmpl w:val="228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118C6"/>
    <w:multiLevelType w:val="hybridMultilevel"/>
    <w:tmpl w:val="3C2E075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752785"/>
    <w:multiLevelType w:val="hybridMultilevel"/>
    <w:tmpl w:val="8126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4374E"/>
    <w:multiLevelType w:val="hybridMultilevel"/>
    <w:tmpl w:val="38CE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D3F"/>
    <w:rsid w:val="000344B8"/>
    <w:rsid w:val="000377F7"/>
    <w:rsid w:val="00052BD2"/>
    <w:rsid w:val="000539F0"/>
    <w:rsid w:val="00065390"/>
    <w:rsid w:val="0009348F"/>
    <w:rsid w:val="00095433"/>
    <w:rsid w:val="000F4F20"/>
    <w:rsid w:val="001656CB"/>
    <w:rsid w:val="001A453D"/>
    <w:rsid w:val="001F0AD1"/>
    <w:rsid w:val="001F1E8C"/>
    <w:rsid w:val="00262C0A"/>
    <w:rsid w:val="002965F9"/>
    <w:rsid w:val="002D2359"/>
    <w:rsid w:val="002F61AC"/>
    <w:rsid w:val="00326959"/>
    <w:rsid w:val="00364F8C"/>
    <w:rsid w:val="003968CD"/>
    <w:rsid w:val="00445DF5"/>
    <w:rsid w:val="0049387F"/>
    <w:rsid w:val="004A39AA"/>
    <w:rsid w:val="004B425A"/>
    <w:rsid w:val="004C1AC6"/>
    <w:rsid w:val="004D16AE"/>
    <w:rsid w:val="00547796"/>
    <w:rsid w:val="005D0626"/>
    <w:rsid w:val="00600E7E"/>
    <w:rsid w:val="0063244F"/>
    <w:rsid w:val="006569D3"/>
    <w:rsid w:val="006819A6"/>
    <w:rsid w:val="006C01F6"/>
    <w:rsid w:val="0070415F"/>
    <w:rsid w:val="00752744"/>
    <w:rsid w:val="00777C71"/>
    <w:rsid w:val="00780166"/>
    <w:rsid w:val="007E733E"/>
    <w:rsid w:val="00810FC8"/>
    <w:rsid w:val="00856BE4"/>
    <w:rsid w:val="00966C56"/>
    <w:rsid w:val="00A223E9"/>
    <w:rsid w:val="00A74D36"/>
    <w:rsid w:val="00A90F59"/>
    <w:rsid w:val="00AC7215"/>
    <w:rsid w:val="00AD71BB"/>
    <w:rsid w:val="00AE46FD"/>
    <w:rsid w:val="00B54D3F"/>
    <w:rsid w:val="00BC55EB"/>
    <w:rsid w:val="00C1685C"/>
    <w:rsid w:val="00C54701"/>
    <w:rsid w:val="00CD22C6"/>
    <w:rsid w:val="00D34744"/>
    <w:rsid w:val="00D35298"/>
    <w:rsid w:val="00D60116"/>
    <w:rsid w:val="00D637B3"/>
    <w:rsid w:val="00D743C9"/>
    <w:rsid w:val="00DE659D"/>
    <w:rsid w:val="00E37BFF"/>
    <w:rsid w:val="00E55F9F"/>
    <w:rsid w:val="00EC0A27"/>
    <w:rsid w:val="00EE112A"/>
    <w:rsid w:val="00F6028C"/>
    <w:rsid w:val="00F73B39"/>
    <w:rsid w:val="00F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3F"/>
  </w:style>
  <w:style w:type="paragraph" w:styleId="Footer">
    <w:name w:val="footer"/>
    <w:basedOn w:val="Normal"/>
    <w:link w:val="FooterChar"/>
    <w:uiPriority w:val="99"/>
    <w:unhideWhenUsed/>
    <w:rsid w:val="00B54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3F"/>
  </w:style>
  <w:style w:type="paragraph" w:styleId="BalloonText">
    <w:name w:val="Balloon Text"/>
    <w:basedOn w:val="Normal"/>
    <w:link w:val="BalloonTextChar"/>
    <w:uiPriority w:val="99"/>
    <w:semiHidden/>
    <w:unhideWhenUsed/>
    <w:rsid w:val="00B5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4D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18</cp:revision>
  <cp:lastPrinted>2010-05-18T19:11:00Z</cp:lastPrinted>
  <dcterms:created xsi:type="dcterms:W3CDTF">2011-02-14T21:13:00Z</dcterms:created>
  <dcterms:modified xsi:type="dcterms:W3CDTF">2011-05-09T19:30:00Z</dcterms:modified>
</cp:coreProperties>
</file>