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7F" w:rsidRDefault="008A6781">
      <w:r>
        <w:rPr>
          <w:noProof/>
          <w:color w:val="auto"/>
          <w:kern w:val="0"/>
          <w:sz w:val="24"/>
          <w:szCs w:val="24"/>
        </w:rPr>
        <w:pict>
          <v:group id="_x0000_s1041" style="position:absolute;margin-left:284.65pt;margin-top:531.45pt;width:180pt;height:121.65pt;z-index:251675648" coordorigin="1108710,1118235" coordsize="22860,15451" o:regroupid="1">
            <v:rect id="_x0000_s1042" style="position:absolute;left:1108710;top:1118470;width:22860;height:152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MPj04265170000[1]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114107;top:1118235;width:12002;height:285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8A6781" w:rsidRDefault="008A6781" w:rsidP="008A6781">
                    <w:pPr>
                      <w:widowControl w:val="0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Join the Team!</w:t>
                    </w:r>
                  </w:p>
                </w:txbxContent>
              </v:textbox>
            </v:shape>
          </v:group>
        </w:pict>
      </w:r>
      <w:r>
        <w:rPr>
          <w:noProof/>
          <w:color w:val="auto"/>
          <w:kern w:val="0"/>
          <w:sz w:val="24"/>
          <w:szCs w:val="24"/>
        </w:rPr>
        <w:pict>
          <v:line id="_x0000_s1040" style="position:absolute;z-index:251674624;mso-wrap-distance-left:2.88pt;mso-wrap-distance-top:2.88pt;mso-wrap-distance-right:2.88pt;mso-wrap-distance-bottom:2.88pt" from="275.65pt,4.45pt" to="275.65pt,652.45pt" o:regroupid="1" strokecolor="black [0]" strokeweight="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rect id="_x0000_s1039" style="position:absolute;margin-left:-21.35pt;margin-top:-13.55pt;width:7in;height:684pt;z-index:251673600;mso-wrap-distance-left:2.88pt;mso-wrap-distance-top:2.88pt;mso-wrap-distance-right:2.88pt;mso-wrap-distance-bottom:2.88pt" o:regroupid="1" filled="f" strokecolor="black [0]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38" type="#_x0000_t202" style="position:absolute;margin-left:286.15pt;margin-top:4.45pt;width:180pt;height:522pt;z-index:25167257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Start the year off right! Teachers will share their expectations for the school year. Parents will learn about: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Homework: 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How much homework should you expect?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How long should it take your child to complete their homework?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Reading: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How can YOU help your child become a better reader? 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Math: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What can you do at home that will strengthen your child’s math skills?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Behavior and Discipline: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Learn about classroom and school rules.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Parent Involvement: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How can parents play an active role at Washington? 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line id="_x0000_s1037" style="position:absolute;z-index:251671552;mso-wrap-distance-left:2.88pt;mso-wrap-distance-top:2.88pt;mso-wrap-distance-right:2.88pt;mso-wrap-distance-bottom:2.88pt" from="11.35pt,460.5pt" to="251.4pt,460.5pt" o:regroupid="1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shape id="_x0000_s1036" type="#_x0000_t202" style="position:absolute;margin-left:5.65pt;margin-top:292.45pt;width:252pt;height:171pt;z-index:25167052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A6781" w:rsidRDefault="008A6781" w:rsidP="008A6781">
                  <w:pPr>
                    <w:widowControl w:val="0"/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sz w:val="44"/>
                      <w:szCs w:val="44"/>
                    </w:rPr>
                    <w:t>Thursday, August 30</w:t>
                  </w:r>
                </w:p>
                <w:p w:rsidR="008A6781" w:rsidRDefault="008A6781" w:rsidP="008A6781">
                  <w:pPr>
                    <w:widowControl w:val="0"/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sz w:val="44"/>
                      <w:szCs w:val="44"/>
                    </w:rPr>
                    <w:t>5:30 - 7:30 PM</w:t>
                  </w:r>
                </w:p>
                <w:p w:rsidR="008A6781" w:rsidRDefault="008A6781" w:rsidP="008A678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  <w:p w:rsidR="008A6781" w:rsidRDefault="008A6781" w:rsidP="008A678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Two Sessions Offered:</w:t>
                  </w:r>
                </w:p>
                <w:p w:rsidR="008A6781" w:rsidRDefault="008A6781" w:rsidP="008A678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Attend grade level workshops and/or Parent Involvement workshop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5" type="#_x0000_t202" style="position:absolute;margin-left:4pt;margin-top:472.45pt;width:270pt;height:167.85pt;z-index:251669504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5:30 –6:10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Session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I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6:15 –6:50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ab/>
                    <w:t>Session II (repeat)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7:00 –7:30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ab/>
                    <w:t>Hot Dog Dinner &amp;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ab/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ab/>
                    <w:t>Door Prize Drawing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4" style="position:absolute;margin-left:-3.35pt;margin-top:274.45pt;width:270pt;height:378pt;z-index:251668480;mso-wrap-distance-left:2.88pt;mso-wrap-distance-top:2.88pt;mso-wrap-distance-right:2.88pt;mso-wrap-distance-bottom:2.88pt" o:regroupid="1" filled="f" strokecolor="black [0]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color w:val="auto"/>
          <w:kern w:val="0"/>
          <w:sz w:val="24"/>
          <w:szCs w:val="24"/>
        </w:rPr>
        <w:pict>
          <v:line id="_x0000_s1033" style="position:absolute;z-index:251667456;mso-wrap-distance-left:2.88pt;mso-wrap-distance-top:2.88pt;mso-wrap-distance-right:2.88pt;mso-wrap-distance-bottom:2.88pt" from="-3.35pt,225.95pt" to="266.65pt,225.95pt" o:regroupid="1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margin-left:-3.35pt;margin-top:226.5pt;width:270pt;height:48.7pt;z-index:25166643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A6781" w:rsidRDefault="008A6781" w:rsidP="008A6781">
                  <w:pPr>
                    <w:widowControl w:val="0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What parents need to know to help their child succeed in school!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1" type="#_x0000_t202" style="position:absolute;margin-left:-3.35pt;margin-top:179.1pt;width:270pt;height:54pt;z-index:25166540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A6781" w:rsidRDefault="008A6781" w:rsidP="008A6781">
                  <w:pPr>
                    <w:widowControl w:val="0"/>
                    <w:jc w:val="center"/>
                    <w:rPr>
                      <w:rFonts w:ascii="Arial Black" w:hAnsi="Arial Black"/>
                      <w:sz w:val="64"/>
                      <w:szCs w:val="64"/>
                    </w:rPr>
                  </w:pPr>
                  <w:r>
                    <w:rPr>
                      <w:rFonts w:ascii="Arial Black" w:hAnsi="Arial Black"/>
                      <w:sz w:val="64"/>
                      <w:szCs w:val="64"/>
                    </w:rPr>
                    <w:t>FAMILY NIGHT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0" type="#_x0000_t202" style="position:absolute;margin-left:5.45pt;margin-top:1.5pt;width:261.2pt;height:56.95pt;z-index:251664384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A6781" w:rsidRDefault="008A6781" w:rsidP="008A6781">
                  <w:pPr>
                    <w:widowControl w:val="0"/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>MADISON</w:t>
                  </w:r>
                </w:p>
                <w:p w:rsidR="008A6781" w:rsidRDefault="008A6781" w:rsidP="008A6781">
                  <w:pPr>
                    <w:widowControl w:val="0"/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>ELEMENTARY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29" style="position:absolute;margin-left:-3.35pt;margin-top:4.45pt;width:270pt;height:179.95pt;z-index:251663360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MPj03997120000[1]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28" style="position:absolute;margin-left:5.45pt;margin-top:577.4pt;width:101pt;height:67.2pt;z-index:251662336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MPj04091520000[1]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8.7pt;margin-top:616.3pt;width:112.5pt;height:33pt;z-index:251661312;mso-wrap-distance-left:2.88pt;mso-wrap-distance-top:2.88pt;mso-wrap-distance-right:2.88pt;mso-wrap-distance-bottom:2.88pt" o:regroupid="1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Yummy!"/>
          </v:shape>
        </w:pict>
      </w:r>
    </w:p>
    <w:sectPr w:rsidR="00D2007F" w:rsidSect="00D2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6781"/>
    <w:rsid w:val="00840FF3"/>
    <w:rsid w:val="008A6781"/>
    <w:rsid w:val="00D2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1</cp:revision>
  <dcterms:created xsi:type="dcterms:W3CDTF">2010-05-26T14:58:00Z</dcterms:created>
  <dcterms:modified xsi:type="dcterms:W3CDTF">2010-05-26T15:00:00Z</dcterms:modified>
</cp:coreProperties>
</file>