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616"/>
        <w:tblW w:w="11074" w:type="dxa"/>
        <w:tblLook w:val="04A0"/>
      </w:tblPr>
      <w:tblGrid>
        <w:gridCol w:w="5478"/>
        <w:gridCol w:w="5596"/>
      </w:tblGrid>
      <w:tr w:rsidR="002F2EAB" w:rsidTr="002F2EAB">
        <w:trPr>
          <w:trHeight w:val="1634"/>
        </w:trPr>
        <w:tc>
          <w:tcPr>
            <w:tcW w:w="11073" w:type="dxa"/>
            <w:gridSpan w:val="2"/>
            <w:shd w:val="clear" w:color="auto" w:fill="000000" w:themeFill="text1"/>
          </w:tcPr>
          <w:p w:rsidR="002F2EAB" w:rsidRDefault="002F2EAB" w:rsidP="002F2EAB">
            <w:pPr>
              <w:jc w:val="center"/>
            </w:pPr>
          </w:p>
          <w:p w:rsidR="002F2EAB" w:rsidRPr="00BD2CA9" w:rsidRDefault="002F2EAB" w:rsidP="002F2EAB">
            <w:pPr>
              <w:jc w:val="center"/>
              <w:rPr>
                <w:b/>
                <w:sz w:val="44"/>
                <w:szCs w:val="44"/>
              </w:rPr>
            </w:pPr>
            <w:r w:rsidRPr="00BD2CA9">
              <w:rPr>
                <w:b/>
                <w:sz w:val="44"/>
                <w:szCs w:val="44"/>
              </w:rPr>
              <w:t>Parent Involvement Compact</w:t>
            </w:r>
          </w:p>
          <w:p w:rsidR="002F2EAB" w:rsidRPr="0000373E" w:rsidRDefault="002F2EAB" w:rsidP="002F2EAB">
            <w:pPr>
              <w:jc w:val="center"/>
              <w:rPr>
                <w:b/>
                <w:sz w:val="40"/>
                <w:szCs w:val="40"/>
              </w:rPr>
            </w:pPr>
            <w:r w:rsidRPr="00BD2CA9">
              <w:rPr>
                <w:b/>
                <w:sz w:val="44"/>
                <w:szCs w:val="44"/>
              </w:rPr>
              <w:t>Dos  and Don’ts</w:t>
            </w:r>
          </w:p>
          <w:p w:rsidR="002F2EAB" w:rsidRPr="008B2E03" w:rsidRDefault="002F2EAB" w:rsidP="002F2EAB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2F2EAB" w:rsidTr="002F2EAB">
        <w:trPr>
          <w:trHeight w:val="581"/>
        </w:trPr>
        <w:tc>
          <w:tcPr>
            <w:tcW w:w="5478" w:type="dxa"/>
            <w:shd w:val="clear" w:color="auto" w:fill="FFFFFF" w:themeFill="background1"/>
          </w:tcPr>
          <w:p w:rsidR="002F2EAB" w:rsidRDefault="002F2EAB" w:rsidP="002F2EAB">
            <w:pPr>
              <w:rPr>
                <w:b/>
              </w:rPr>
            </w:pPr>
          </w:p>
          <w:p w:rsidR="002F2EAB" w:rsidRPr="00C45BE9" w:rsidRDefault="002F2EAB" w:rsidP="002F2EAB">
            <w:pPr>
              <w:jc w:val="center"/>
              <w:rPr>
                <w:b/>
                <w:sz w:val="36"/>
                <w:szCs w:val="36"/>
              </w:rPr>
            </w:pPr>
            <w:r w:rsidRPr="00C45BE9">
              <w:rPr>
                <w:b/>
                <w:sz w:val="36"/>
                <w:szCs w:val="36"/>
              </w:rPr>
              <w:t>Do</w:t>
            </w:r>
          </w:p>
        </w:tc>
        <w:tc>
          <w:tcPr>
            <w:tcW w:w="5596" w:type="dxa"/>
            <w:shd w:val="clear" w:color="auto" w:fill="FFFFFF" w:themeFill="background1"/>
          </w:tcPr>
          <w:p w:rsidR="002F2EAB" w:rsidRDefault="002F2EAB" w:rsidP="002F2EAB">
            <w:pPr>
              <w:jc w:val="center"/>
              <w:rPr>
                <w:b/>
              </w:rPr>
            </w:pPr>
          </w:p>
          <w:p w:rsidR="002F2EAB" w:rsidRPr="00C45BE9" w:rsidRDefault="002F2EAB" w:rsidP="002F2EAB">
            <w:pPr>
              <w:jc w:val="center"/>
              <w:rPr>
                <w:b/>
                <w:sz w:val="36"/>
                <w:szCs w:val="36"/>
              </w:rPr>
            </w:pPr>
            <w:r w:rsidRPr="00C45BE9">
              <w:rPr>
                <w:b/>
                <w:sz w:val="36"/>
                <w:szCs w:val="36"/>
              </w:rPr>
              <w:t>Don’t</w:t>
            </w:r>
          </w:p>
        </w:tc>
      </w:tr>
      <w:tr w:rsidR="002F2EAB" w:rsidTr="002F2EAB">
        <w:trPr>
          <w:trHeight w:val="9969"/>
        </w:trPr>
        <w:tc>
          <w:tcPr>
            <w:tcW w:w="5478" w:type="dxa"/>
          </w:tcPr>
          <w:p w:rsidR="002F2EAB" w:rsidRDefault="002F2EAB" w:rsidP="002F2EAB"/>
          <w:p w:rsidR="002F2EAB" w:rsidRPr="00C45BE9" w:rsidRDefault="002F2EAB" w:rsidP="002F2EA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45BE9">
              <w:rPr>
                <w:sz w:val="28"/>
                <w:szCs w:val="28"/>
              </w:rPr>
              <w:t>Keep the pledges equal-no more than ten items for each group</w:t>
            </w:r>
            <w:r>
              <w:rPr>
                <w:sz w:val="28"/>
                <w:szCs w:val="28"/>
              </w:rPr>
              <w:t xml:space="preserve"> (teacher, student and family)</w:t>
            </w:r>
          </w:p>
          <w:p w:rsidR="002F2EAB" w:rsidRPr="00C45BE9" w:rsidRDefault="002F2EAB" w:rsidP="002F2EAB">
            <w:pPr>
              <w:rPr>
                <w:sz w:val="28"/>
                <w:szCs w:val="28"/>
              </w:rPr>
            </w:pPr>
          </w:p>
          <w:p w:rsidR="002F2EAB" w:rsidRPr="00C45BE9" w:rsidRDefault="002F2EAB" w:rsidP="002F2EA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45BE9">
              <w:rPr>
                <w:sz w:val="28"/>
                <w:szCs w:val="28"/>
              </w:rPr>
              <w:t>Be specific: “I will read to my child twenty minutes a day.”</w:t>
            </w:r>
          </w:p>
          <w:p w:rsidR="002F2EAB" w:rsidRPr="00C45BE9" w:rsidRDefault="002F2EAB" w:rsidP="002F2EAB">
            <w:pPr>
              <w:pStyle w:val="ListParagraph"/>
              <w:rPr>
                <w:sz w:val="28"/>
                <w:szCs w:val="28"/>
              </w:rPr>
            </w:pPr>
          </w:p>
          <w:p w:rsidR="002F2EAB" w:rsidRPr="00C45BE9" w:rsidRDefault="002F2EAB" w:rsidP="002F2EA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45BE9">
              <w:rPr>
                <w:sz w:val="28"/>
                <w:szCs w:val="28"/>
              </w:rPr>
              <w:t>Be respectful: “I will talk with my child about the need to get at least nine hours of sleep every night.”</w:t>
            </w:r>
          </w:p>
          <w:p w:rsidR="002F2EAB" w:rsidRPr="00C45BE9" w:rsidRDefault="002F2EAB" w:rsidP="002F2EAB">
            <w:pPr>
              <w:pStyle w:val="ListParagraph"/>
              <w:rPr>
                <w:sz w:val="28"/>
                <w:szCs w:val="28"/>
              </w:rPr>
            </w:pPr>
          </w:p>
          <w:p w:rsidR="002F2EAB" w:rsidRPr="00C45BE9" w:rsidRDefault="002F2EAB" w:rsidP="002F2EA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45BE9">
              <w:rPr>
                <w:sz w:val="28"/>
                <w:szCs w:val="28"/>
              </w:rPr>
              <w:t>Follow up with tip sheets, such as hints for checking homework, negotiating TV time, and fun math activities.</w:t>
            </w:r>
          </w:p>
          <w:p w:rsidR="002F2EAB" w:rsidRPr="00C45BE9" w:rsidRDefault="002F2EAB" w:rsidP="002F2EAB">
            <w:pPr>
              <w:pStyle w:val="ListParagraph"/>
              <w:rPr>
                <w:sz w:val="28"/>
                <w:szCs w:val="28"/>
              </w:rPr>
            </w:pPr>
          </w:p>
          <w:p w:rsidR="002F2EAB" w:rsidRPr="00C45BE9" w:rsidRDefault="002F2EAB" w:rsidP="002F2EA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45BE9">
              <w:rPr>
                <w:sz w:val="28"/>
                <w:szCs w:val="28"/>
              </w:rPr>
              <w:t>Send home interactive learning kits and reading materials.</w:t>
            </w:r>
          </w:p>
          <w:p w:rsidR="002F2EAB" w:rsidRPr="00C45BE9" w:rsidRDefault="002F2EAB" w:rsidP="002F2EAB">
            <w:pPr>
              <w:pStyle w:val="ListParagraph"/>
              <w:rPr>
                <w:sz w:val="28"/>
                <w:szCs w:val="28"/>
              </w:rPr>
            </w:pPr>
          </w:p>
          <w:p w:rsidR="002F2EAB" w:rsidRPr="00C45BE9" w:rsidRDefault="002F2EAB" w:rsidP="002F2EA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45BE9">
              <w:rPr>
                <w:sz w:val="28"/>
                <w:szCs w:val="28"/>
              </w:rPr>
              <w:t>Ask, “Are we sticking to our pledges?” at conferences and meetings.</w:t>
            </w:r>
          </w:p>
          <w:p w:rsidR="002F2EAB" w:rsidRPr="00C45BE9" w:rsidRDefault="002F2EAB" w:rsidP="002F2EAB">
            <w:pPr>
              <w:pStyle w:val="ListParagraph"/>
              <w:rPr>
                <w:sz w:val="28"/>
                <w:szCs w:val="28"/>
              </w:rPr>
            </w:pPr>
          </w:p>
          <w:p w:rsidR="002F2EAB" w:rsidRPr="00C45BE9" w:rsidRDefault="002F2EAB" w:rsidP="002F2EA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45BE9">
              <w:rPr>
                <w:sz w:val="28"/>
                <w:szCs w:val="28"/>
              </w:rPr>
              <w:t>Revisit the compact every year.</w:t>
            </w:r>
          </w:p>
          <w:p w:rsidR="002F2EAB" w:rsidRPr="00C45BE9" w:rsidRDefault="002F2EAB" w:rsidP="002F2EAB">
            <w:pPr>
              <w:pStyle w:val="ListParagraph"/>
              <w:rPr>
                <w:sz w:val="28"/>
                <w:szCs w:val="28"/>
              </w:rPr>
            </w:pPr>
          </w:p>
          <w:p w:rsidR="002F2EAB" w:rsidRPr="0000373E" w:rsidRDefault="002F2EAB" w:rsidP="002F2EA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45BE9">
              <w:rPr>
                <w:sz w:val="28"/>
                <w:szCs w:val="28"/>
              </w:rPr>
              <w:t>Ask families, students, and staff what would make it better. Update it using the current student achievement data.</w:t>
            </w:r>
          </w:p>
        </w:tc>
        <w:tc>
          <w:tcPr>
            <w:tcW w:w="5596" w:type="dxa"/>
            <w:shd w:val="clear" w:color="auto" w:fill="FFFFFF" w:themeFill="background1"/>
          </w:tcPr>
          <w:p w:rsidR="002F2EAB" w:rsidRDefault="002F2EAB" w:rsidP="002F2EAB"/>
          <w:p w:rsidR="002F2EAB" w:rsidRPr="00C45BE9" w:rsidRDefault="002F2EAB" w:rsidP="002F2EA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45BE9">
              <w:rPr>
                <w:sz w:val="28"/>
                <w:szCs w:val="28"/>
              </w:rPr>
              <w:t>List fifteen obligations for parents and only five for teachers.</w:t>
            </w:r>
          </w:p>
          <w:p w:rsidR="002F2EAB" w:rsidRPr="00C45BE9" w:rsidRDefault="002F2EAB" w:rsidP="002F2EAB">
            <w:pPr>
              <w:rPr>
                <w:sz w:val="28"/>
                <w:szCs w:val="28"/>
              </w:rPr>
            </w:pPr>
          </w:p>
          <w:p w:rsidR="002F2EAB" w:rsidRPr="00C45BE9" w:rsidRDefault="002F2EAB" w:rsidP="002F2EA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45BE9">
              <w:rPr>
                <w:sz w:val="28"/>
                <w:szCs w:val="28"/>
              </w:rPr>
              <w:t>Be vague: “I will read to my child regularly.”</w:t>
            </w:r>
          </w:p>
          <w:p w:rsidR="002F2EAB" w:rsidRPr="00C45BE9" w:rsidRDefault="002F2EAB" w:rsidP="002F2EAB">
            <w:pPr>
              <w:pStyle w:val="ListParagraph"/>
              <w:rPr>
                <w:sz w:val="28"/>
                <w:szCs w:val="28"/>
              </w:rPr>
            </w:pPr>
          </w:p>
          <w:p w:rsidR="002F2EAB" w:rsidRPr="00C45BE9" w:rsidRDefault="002F2EAB" w:rsidP="002F2EA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45BE9">
              <w:rPr>
                <w:sz w:val="28"/>
                <w:szCs w:val="28"/>
              </w:rPr>
              <w:t>Patronize parents: “I will make sure my child is clean and rested.” (Parents say: “Why do they think I don’t do that?”)</w:t>
            </w:r>
          </w:p>
          <w:p w:rsidR="002F2EAB" w:rsidRPr="00C45BE9" w:rsidRDefault="002F2EAB" w:rsidP="002F2EAB">
            <w:pPr>
              <w:pStyle w:val="ListParagraph"/>
              <w:rPr>
                <w:sz w:val="28"/>
                <w:szCs w:val="28"/>
              </w:rPr>
            </w:pPr>
          </w:p>
          <w:p w:rsidR="002F2EAB" w:rsidRPr="00C45BE9" w:rsidRDefault="002F2EAB" w:rsidP="002F2EA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45BE9">
              <w:rPr>
                <w:sz w:val="28"/>
                <w:szCs w:val="28"/>
              </w:rPr>
              <w:t>Complain that parents aren’t doing their job.</w:t>
            </w:r>
          </w:p>
          <w:p w:rsidR="002F2EAB" w:rsidRPr="00C45BE9" w:rsidRDefault="002F2EAB" w:rsidP="002F2EAB">
            <w:pPr>
              <w:rPr>
                <w:sz w:val="28"/>
                <w:szCs w:val="28"/>
              </w:rPr>
            </w:pPr>
          </w:p>
          <w:p w:rsidR="002F2EAB" w:rsidRPr="00C45BE9" w:rsidRDefault="002F2EAB" w:rsidP="002F2EA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45BE9">
              <w:rPr>
                <w:sz w:val="28"/>
                <w:szCs w:val="28"/>
              </w:rPr>
              <w:t>Wonder why parents don’t get books from the public library.</w:t>
            </w:r>
          </w:p>
          <w:p w:rsidR="002F2EAB" w:rsidRPr="00C45BE9" w:rsidRDefault="002F2EAB" w:rsidP="002F2EAB">
            <w:pPr>
              <w:pStyle w:val="ListParagraph"/>
              <w:rPr>
                <w:sz w:val="28"/>
                <w:szCs w:val="28"/>
              </w:rPr>
            </w:pPr>
          </w:p>
          <w:p w:rsidR="002F2EAB" w:rsidRPr="00C45BE9" w:rsidRDefault="002F2EAB" w:rsidP="002F2EA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45BE9">
              <w:rPr>
                <w:sz w:val="28"/>
                <w:szCs w:val="28"/>
              </w:rPr>
              <w:t>Hand out the compact at the start of the year and never mention it again.</w:t>
            </w:r>
          </w:p>
          <w:p w:rsidR="002F2EAB" w:rsidRPr="00C45BE9" w:rsidRDefault="002F2EAB" w:rsidP="002F2EAB">
            <w:pPr>
              <w:pStyle w:val="ListParagraph"/>
              <w:rPr>
                <w:sz w:val="28"/>
                <w:szCs w:val="28"/>
              </w:rPr>
            </w:pPr>
          </w:p>
          <w:p w:rsidR="002F2EAB" w:rsidRPr="00C45BE9" w:rsidRDefault="002F2EAB" w:rsidP="002F2EA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45BE9">
              <w:rPr>
                <w:sz w:val="28"/>
                <w:szCs w:val="28"/>
              </w:rPr>
              <w:t>Use the same compact year after year.</w:t>
            </w:r>
          </w:p>
          <w:p w:rsidR="002F2EAB" w:rsidRPr="00C45BE9" w:rsidRDefault="002F2EAB" w:rsidP="002F2EAB">
            <w:pPr>
              <w:pStyle w:val="ListParagraph"/>
              <w:rPr>
                <w:sz w:val="28"/>
                <w:szCs w:val="28"/>
              </w:rPr>
            </w:pPr>
          </w:p>
          <w:p w:rsidR="002F2EAB" w:rsidRPr="0000373E" w:rsidRDefault="002F2EAB" w:rsidP="002F2EA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45BE9">
              <w:rPr>
                <w:sz w:val="28"/>
                <w:szCs w:val="28"/>
              </w:rPr>
              <w:t>Forget to ask whether families and staff actually use the compact.</w:t>
            </w:r>
          </w:p>
        </w:tc>
      </w:tr>
    </w:tbl>
    <w:p w:rsidR="00772C29" w:rsidRDefault="00772C29" w:rsidP="002F2EAB"/>
    <w:p w:rsidR="00772C29" w:rsidRPr="00772C29" w:rsidRDefault="00772C29" w:rsidP="00772C29"/>
    <w:p w:rsidR="00772C29" w:rsidRPr="00772C29" w:rsidRDefault="00772C29" w:rsidP="00772C29">
      <w:pPr>
        <w:tabs>
          <w:tab w:val="left" w:pos="9000"/>
        </w:tabs>
        <w:rPr>
          <w:i/>
        </w:rPr>
      </w:pPr>
      <w:r>
        <w:t xml:space="preserve">                                                                                                                                                      </w:t>
      </w:r>
      <w:r w:rsidR="00F46553">
        <w:t xml:space="preserve">Source: </w:t>
      </w:r>
      <w:r>
        <w:t xml:space="preserve"> </w:t>
      </w:r>
      <w:r>
        <w:rPr>
          <w:i/>
        </w:rPr>
        <w:t>Beyond the Bake Sale, 2006</w:t>
      </w:r>
    </w:p>
    <w:p w:rsidR="00772C29" w:rsidRPr="00772C29" w:rsidRDefault="00772C29" w:rsidP="00772C29"/>
    <w:p w:rsidR="00772C29" w:rsidRPr="00772C29" w:rsidRDefault="00772C29" w:rsidP="00772C29"/>
    <w:p w:rsidR="00772C29" w:rsidRPr="00772C29" w:rsidRDefault="00772C29" w:rsidP="00772C29"/>
    <w:p w:rsidR="00772C29" w:rsidRPr="00772C29" w:rsidRDefault="00772C29" w:rsidP="00772C29"/>
    <w:p w:rsidR="00772C29" w:rsidRPr="00772C29" w:rsidRDefault="00772C29" w:rsidP="00772C29"/>
    <w:p w:rsidR="00772C29" w:rsidRPr="00772C29" w:rsidRDefault="00772C29" w:rsidP="00772C29"/>
    <w:p w:rsidR="00772C29" w:rsidRPr="00772C29" w:rsidRDefault="00772C29" w:rsidP="00772C29"/>
    <w:p w:rsidR="00772C29" w:rsidRPr="00772C29" w:rsidRDefault="00772C29" w:rsidP="00772C29"/>
    <w:p w:rsidR="00772C29" w:rsidRPr="00772C29" w:rsidRDefault="00772C29" w:rsidP="00772C29"/>
    <w:p w:rsidR="00772C29" w:rsidRPr="00772C29" w:rsidRDefault="00772C29" w:rsidP="00772C29"/>
    <w:p w:rsidR="00772C29" w:rsidRPr="00772C29" w:rsidRDefault="00772C29" w:rsidP="00772C29"/>
    <w:p w:rsidR="00772C29" w:rsidRPr="00772C29" w:rsidRDefault="00772C29" w:rsidP="00772C29"/>
    <w:p w:rsidR="00772C29" w:rsidRPr="00772C29" w:rsidRDefault="00772C29" w:rsidP="00772C29"/>
    <w:p w:rsidR="00772C29" w:rsidRPr="00772C29" w:rsidRDefault="00772C29" w:rsidP="00772C29"/>
    <w:p w:rsidR="00772C29" w:rsidRPr="00772C29" w:rsidRDefault="00772C29" w:rsidP="00772C29"/>
    <w:p w:rsidR="00772C29" w:rsidRPr="00772C29" w:rsidRDefault="00772C29" w:rsidP="00772C29"/>
    <w:p w:rsidR="00772C29" w:rsidRPr="00772C29" w:rsidRDefault="00772C29" w:rsidP="00772C29"/>
    <w:p w:rsidR="00772C29" w:rsidRPr="00772C29" w:rsidRDefault="00772C29" w:rsidP="00772C29"/>
    <w:p w:rsidR="00772C29" w:rsidRPr="00772C29" w:rsidRDefault="00772C29" w:rsidP="00772C29"/>
    <w:p w:rsidR="00772C29" w:rsidRPr="00772C29" w:rsidRDefault="00772C29" w:rsidP="00772C29"/>
    <w:p w:rsidR="00772C29" w:rsidRPr="00772C29" w:rsidRDefault="00772C29" w:rsidP="00772C29"/>
    <w:p w:rsidR="00772C29" w:rsidRPr="00772C29" w:rsidRDefault="00772C29" w:rsidP="00772C29"/>
    <w:p w:rsidR="006B648D" w:rsidRPr="00772C29" w:rsidRDefault="006B648D" w:rsidP="00772C29"/>
    <w:sectPr w:rsidR="006B648D" w:rsidRPr="00772C29" w:rsidSect="00BD2C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B7D54"/>
    <w:multiLevelType w:val="hybridMultilevel"/>
    <w:tmpl w:val="C41A90FA"/>
    <w:lvl w:ilvl="0" w:tplc="BA0E2F0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5CF3"/>
    <w:rsid w:val="0000373E"/>
    <w:rsid w:val="00032CDC"/>
    <w:rsid w:val="001A0A67"/>
    <w:rsid w:val="00235CF3"/>
    <w:rsid w:val="002F2EAB"/>
    <w:rsid w:val="00473C2E"/>
    <w:rsid w:val="006B648D"/>
    <w:rsid w:val="006C2ED3"/>
    <w:rsid w:val="006F420D"/>
    <w:rsid w:val="00741540"/>
    <w:rsid w:val="00772C29"/>
    <w:rsid w:val="00840294"/>
    <w:rsid w:val="008B2E03"/>
    <w:rsid w:val="009771D6"/>
    <w:rsid w:val="00B3556C"/>
    <w:rsid w:val="00BA096C"/>
    <w:rsid w:val="00BD2CA9"/>
    <w:rsid w:val="00C26616"/>
    <w:rsid w:val="00C45BE9"/>
    <w:rsid w:val="00E03818"/>
    <w:rsid w:val="00E1150E"/>
    <w:rsid w:val="00EB4BB6"/>
    <w:rsid w:val="00F46553"/>
    <w:rsid w:val="00FB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7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agrimaldo</dc:creator>
  <cp:keywords/>
  <dc:description/>
  <cp:lastModifiedBy>cathy davis</cp:lastModifiedBy>
  <cp:revision>9</cp:revision>
  <dcterms:created xsi:type="dcterms:W3CDTF">2010-03-22T20:03:00Z</dcterms:created>
  <dcterms:modified xsi:type="dcterms:W3CDTF">2010-07-20T13:28:00Z</dcterms:modified>
</cp:coreProperties>
</file>