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3C" w:rsidRPr="00211727" w:rsidRDefault="00D03D58">
      <w:pPr>
        <w:rPr>
          <w:rFonts w:ascii="Comic Sans MS" w:hAnsi="Comic Sans MS"/>
        </w:rPr>
      </w:pPr>
      <w:r>
        <w:rPr>
          <w:rFonts w:ascii="Comic Sans MS" w:hAnsi="Comic Sans MS"/>
        </w:rPr>
      </w:r>
      <w:r>
        <w:rPr>
          <w:rFonts w:ascii="Comic Sans MS" w:hAnsi="Comic Sans MS"/>
        </w:rPr>
        <w:pict>
          <v:group id="_x0000_s1030" editas="canvas" style="width:10in;height:538pt;mso-position-horizontal-relative:char;mso-position-vertical-relative:line" coordorigin="720,720" coordsize="14400,107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20;top:720;width:14400;height:10760" o:preferrelative="f">
              <v:fill o:detectmouseclick="t"/>
              <v:path o:extrusionok="t" o:connecttype="none"/>
              <o:lock v:ext="edit" text="t"/>
            </v:shape>
            <v:group id="_x0000_s1037" style="position:absolute;left:1466;top:3072;width:12794;height:1840" coordorigin="6990,3200" coordsize="4420,1310">
              <v:roundrect id="_x0000_s1035" style="position:absolute;left:6990;top:3200;width:4420;height:1310" arcsize="10923f">
                <v:shadow on="t" opacity=".5" offset="6pt,-6p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7090;top:3280;width:4190;height:720" stroked="f">
                <v:textbox style="mso-next-textbox:#_x0000_s1036">
                  <w:txbxContent>
                    <w:p w:rsidR="002A0AD2" w:rsidRPr="002A0AD2" w:rsidRDefault="002A0AD2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2A0AD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Here’s what I learned about </w:t>
                      </w:r>
                      <w:r w:rsidR="00B72F7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handling customer complaints</w:t>
                      </w:r>
                      <w:r w:rsidRPr="002A0AD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v:group>
            <v:roundrect id="_x0000_s1042" style="position:absolute;left:2060;top:5960;width:4980;height:4440" arcsize="10923f" o:regroupid="2">
              <v:shadow on="t" opacity=".5" offset="6pt,-6pt"/>
            </v:roundrect>
            <v:shape id="_x0000_s1043" type="#_x0000_t202" style="position:absolute;left:2348;top:6315;width:4372;height:2356" o:regroupid="2" stroked="f">
              <v:textbox style="mso-next-textbox:#_x0000_s1043">
                <w:txbxContent>
                  <w:p w:rsidR="002A0AD2" w:rsidRPr="002A0AD2" w:rsidRDefault="00B72F77">
                    <w:p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This is wha</w:t>
                    </w:r>
                    <w:r w:rsidR="003221A4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t I learned about the impact of customer service</w:t>
                    </w:r>
                    <w:r w:rsidR="00180828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on relationships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shape>
            <v:roundrect id="_x0000_s1048" style="position:absolute;left:8540;top:6000;width:4760;height:4360" arcsize="10923f" o:regroupid="1">
              <v:shadow on="t" opacity=".5" offset="6pt,-6pt"/>
            </v:roundrect>
            <v:shape id="_x0000_s1049" type="#_x0000_t202" style="position:absolute;left:8708;top:6390;width:4372;height:2288" o:regroupid="1" stroked="f">
              <v:textbox style="mso-next-textbox:#_x0000_s1049">
                <w:txbxContent>
                  <w:p w:rsidR="002A0AD2" w:rsidRPr="0005488A" w:rsidRDefault="0005488A">
                    <w:p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 w:rsidRPr="0005488A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One</w:t>
                    </w:r>
                    <w:r w:rsidR="00B70023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question I have about</w:t>
                    </w:r>
                    <w:r w:rsidR="00B72F77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handling customer complaints</w:t>
                    </w:r>
                    <w:r w:rsidRPr="0005488A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is…</w:t>
                    </w:r>
                    <w:r w:rsidR="002A0AD2" w:rsidRPr="0005488A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  <v:shape id="_x0000_s1057" type="#_x0000_t202" style="position:absolute;left:1464;top:840;width:10636;height:1840" stroked="f">
              <v:textbox>
                <w:txbxContent>
                  <w:p w:rsidR="002A0AD2" w:rsidRPr="002A0AD2" w:rsidRDefault="00B72F77">
                    <w:pPr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  <w:t>Module 6</w:t>
                    </w:r>
                    <w:r w:rsidR="002A0AD2" w:rsidRPr="002A0AD2"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  <w:t xml:space="preserve">:  </w:t>
                    </w:r>
                    <w:r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  <w:t>Problem Solving</w:t>
                    </w:r>
                  </w:p>
                  <w:p w:rsidR="002A0AD2" w:rsidRPr="002A0AD2" w:rsidRDefault="002A0AD2">
                    <w:pPr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</w:pPr>
                    <w:r w:rsidRPr="002A0AD2"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  <w:t>Reflection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64D3C" w:rsidRPr="00211727" w:rsidSect="009916F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19" w:rsidRDefault="00006819" w:rsidP="00006819">
      <w:r>
        <w:separator/>
      </w:r>
    </w:p>
  </w:endnote>
  <w:endnote w:type="continuationSeparator" w:id="0">
    <w:p w:rsidR="00006819" w:rsidRDefault="00006819" w:rsidP="00006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19" w:rsidRDefault="00006819" w:rsidP="00006819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Module 6 – Problem Solving</w:t>
    </w:r>
    <w:r w:rsidR="00333A7E">
      <w:rPr>
        <w:rFonts w:asciiTheme="minorHAnsi" w:hAnsiTheme="minorHAnsi"/>
        <w:sz w:val="22"/>
        <w:szCs w:val="22"/>
      </w:rPr>
      <w:t xml:space="preserve"> Reflection</w:t>
    </w:r>
  </w:p>
  <w:p w:rsidR="00006819" w:rsidRPr="00006819" w:rsidRDefault="00006819" w:rsidP="00006819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6/10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19" w:rsidRDefault="00006819" w:rsidP="00006819">
      <w:r>
        <w:separator/>
      </w:r>
    </w:p>
  </w:footnote>
  <w:footnote w:type="continuationSeparator" w:id="0">
    <w:p w:rsidR="00006819" w:rsidRDefault="00006819" w:rsidP="00006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AF8"/>
    <w:multiLevelType w:val="hybridMultilevel"/>
    <w:tmpl w:val="CF9E8406"/>
    <w:lvl w:ilvl="0" w:tplc="FED6DCA4">
      <w:start w:val="1"/>
      <w:numFmt w:val="bullet"/>
      <w:lvlText w:val="o"/>
      <w:lvlJc w:val="left"/>
      <w:pPr>
        <w:tabs>
          <w:tab w:val="num" w:pos="576"/>
        </w:tabs>
        <w:ind w:left="576" w:hanging="50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BE62AA"/>
    <w:multiLevelType w:val="hybridMultilevel"/>
    <w:tmpl w:val="CF22E514"/>
    <w:lvl w:ilvl="0" w:tplc="FED6DCA4">
      <w:start w:val="1"/>
      <w:numFmt w:val="bullet"/>
      <w:lvlText w:val="o"/>
      <w:lvlJc w:val="left"/>
      <w:pPr>
        <w:tabs>
          <w:tab w:val="num" w:pos="576"/>
        </w:tabs>
        <w:ind w:left="576" w:hanging="50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6FD"/>
    <w:rsid w:val="00006819"/>
    <w:rsid w:val="00013599"/>
    <w:rsid w:val="000137D4"/>
    <w:rsid w:val="0001625A"/>
    <w:rsid w:val="00036BF1"/>
    <w:rsid w:val="00036F72"/>
    <w:rsid w:val="00054368"/>
    <w:rsid w:val="0005488A"/>
    <w:rsid w:val="00056C50"/>
    <w:rsid w:val="000802B0"/>
    <w:rsid w:val="0009458E"/>
    <w:rsid w:val="000D3BBE"/>
    <w:rsid w:val="000D4387"/>
    <w:rsid w:val="001051FD"/>
    <w:rsid w:val="00107529"/>
    <w:rsid w:val="00114060"/>
    <w:rsid w:val="00115033"/>
    <w:rsid w:val="001264FE"/>
    <w:rsid w:val="00126878"/>
    <w:rsid w:val="0013687A"/>
    <w:rsid w:val="00136FAB"/>
    <w:rsid w:val="00153813"/>
    <w:rsid w:val="00157331"/>
    <w:rsid w:val="00161F01"/>
    <w:rsid w:val="00167F66"/>
    <w:rsid w:val="00170552"/>
    <w:rsid w:val="00180828"/>
    <w:rsid w:val="001B468C"/>
    <w:rsid w:val="001B686A"/>
    <w:rsid w:val="001D13AB"/>
    <w:rsid w:val="001D4AA9"/>
    <w:rsid w:val="001F5E6F"/>
    <w:rsid w:val="00202DAA"/>
    <w:rsid w:val="0020416F"/>
    <w:rsid w:val="00207E2F"/>
    <w:rsid w:val="00211727"/>
    <w:rsid w:val="002173A4"/>
    <w:rsid w:val="0023653D"/>
    <w:rsid w:val="00253D9A"/>
    <w:rsid w:val="00264D3C"/>
    <w:rsid w:val="002817B6"/>
    <w:rsid w:val="002941DB"/>
    <w:rsid w:val="002A0AD2"/>
    <w:rsid w:val="002A2541"/>
    <w:rsid w:val="002B1B11"/>
    <w:rsid w:val="002B70E6"/>
    <w:rsid w:val="002C2F30"/>
    <w:rsid w:val="002D2433"/>
    <w:rsid w:val="00320008"/>
    <w:rsid w:val="003221A4"/>
    <w:rsid w:val="00323E49"/>
    <w:rsid w:val="00333A7E"/>
    <w:rsid w:val="00345BFC"/>
    <w:rsid w:val="0036480F"/>
    <w:rsid w:val="0037621C"/>
    <w:rsid w:val="00385A01"/>
    <w:rsid w:val="00393BF9"/>
    <w:rsid w:val="003E67D8"/>
    <w:rsid w:val="00413836"/>
    <w:rsid w:val="00453132"/>
    <w:rsid w:val="004649F2"/>
    <w:rsid w:val="00481D43"/>
    <w:rsid w:val="00482C50"/>
    <w:rsid w:val="004846FF"/>
    <w:rsid w:val="004942EC"/>
    <w:rsid w:val="0049675A"/>
    <w:rsid w:val="004970A9"/>
    <w:rsid w:val="004C4B76"/>
    <w:rsid w:val="004D2D89"/>
    <w:rsid w:val="00514634"/>
    <w:rsid w:val="00514C2B"/>
    <w:rsid w:val="00520B37"/>
    <w:rsid w:val="00531F1A"/>
    <w:rsid w:val="0055367B"/>
    <w:rsid w:val="00557ED2"/>
    <w:rsid w:val="00561102"/>
    <w:rsid w:val="00565AD3"/>
    <w:rsid w:val="005769B5"/>
    <w:rsid w:val="005857F3"/>
    <w:rsid w:val="00587003"/>
    <w:rsid w:val="005A25B7"/>
    <w:rsid w:val="005A7F9E"/>
    <w:rsid w:val="005B4B1E"/>
    <w:rsid w:val="005C0960"/>
    <w:rsid w:val="005E1E29"/>
    <w:rsid w:val="00613C1C"/>
    <w:rsid w:val="0061501E"/>
    <w:rsid w:val="006167FB"/>
    <w:rsid w:val="006225E9"/>
    <w:rsid w:val="0066007C"/>
    <w:rsid w:val="00670963"/>
    <w:rsid w:val="006722A7"/>
    <w:rsid w:val="006834BF"/>
    <w:rsid w:val="006B5239"/>
    <w:rsid w:val="006C30C3"/>
    <w:rsid w:val="006E12B8"/>
    <w:rsid w:val="006F5C0F"/>
    <w:rsid w:val="00730EFB"/>
    <w:rsid w:val="00736CFD"/>
    <w:rsid w:val="007374D1"/>
    <w:rsid w:val="0075347B"/>
    <w:rsid w:val="00761C3A"/>
    <w:rsid w:val="00790286"/>
    <w:rsid w:val="007A221C"/>
    <w:rsid w:val="007C3957"/>
    <w:rsid w:val="007D0FD0"/>
    <w:rsid w:val="007D7FB6"/>
    <w:rsid w:val="007E0598"/>
    <w:rsid w:val="007E55E9"/>
    <w:rsid w:val="007F2A7D"/>
    <w:rsid w:val="00842760"/>
    <w:rsid w:val="00854305"/>
    <w:rsid w:val="0089604C"/>
    <w:rsid w:val="008A38AA"/>
    <w:rsid w:val="008A6DD2"/>
    <w:rsid w:val="008B22E3"/>
    <w:rsid w:val="008C031B"/>
    <w:rsid w:val="008C3A24"/>
    <w:rsid w:val="008E52D1"/>
    <w:rsid w:val="0091034F"/>
    <w:rsid w:val="009338E1"/>
    <w:rsid w:val="00933BCC"/>
    <w:rsid w:val="009458D7"/>
    <w:rsid w:val="009654B7"/>
    <w:rsid w:val="009669AF"/>
    <w:rsid w:val="00983878"/>
    <w:rsid w:val="009916FD"/>
    <w:rsid w:val="00991996"/>
    <w:rsid w:val="00997935"/>
    <w:rsid w:val="009A258F"/>
    <w:rsid w:val="009B4E85"/>
    <w:rsid w:val="009D1A77"/>
    <w:rsid w:val="009E1173"/>
    <w:rsid w:val="009E7312"/>
    <w:rsid w:val="00A02068"/>
    <w:rsid w:val="00A039D9"/>
    <w:rsid w:val="00A25642"/>
    <w:rsid w:val="00A27786"/>
    <w:rsid w:val="00A36368"/>
    <w:rsid w:val="00A44364"/>
    <w:rsid w:val="00A533E3"/>
    <w:rsid w:val="00A71F4F"/>
    <w:rsid w:val="00A779BA"/>
    <w:rsid w:val="00A85F3C"/>
    <w:rsid w:val="00A90712"/>
    <w:rsid w:val="00A97583"/>
    <w:rsid w:val="00AA341E"/>
    <w:rsid w:val="00AA4AC4"/>
    <w:rsid w:val="00AA7C2D"/>
    <w:rsid w:val="00AB1678"/>
    <w:rsid w:val="00AD364D"/>
    <w:rsid w:val="00AD6A55"/>
    <w:rsid w:val="00AE45E5"/>
    <w:rsid w:val="00B02406"/>
    <w:rsid w:val="00B0242C"/>
    <w:rsid w:val="00B03175"/>
    <w:rsid w:val="00B137DC"/>
    <w:rsid w:val="00B5332E"/>
    <w:rsid w:val="00B70023"/>
    <w:rsid w:val="00B72F77"/>
    <w:rsid w:val="00B7350E"/>
    <w:rsid w:val="00B80129"/>
    <w:rsid w:val="00B90640"/>
    <w:rsid w:val="00BB70AD"/>
    <w:rsid w:val="00BD56BE"/>
    <w:rsid w:val="00BF18D8"/>
    <w:rsid w:val="00BF57EF"/>
    <w:rsid w:val="00C15F86"/>
    <w:rsid w:val="00C250C5"/>
    <w:rsid w:val="00C457BC"/>
    <w:rsid w:val="00C77E87"/>
    <w:rsid w:val="00C826F5"/>
    <w:rsid w:val="00C8497E"/>
    <w:rsid w:val="00C86EF3"/>
    <w:rsid w:val="00C9180D"/>
    <w:rsid w:val="00CA1030"/>
    <w:rsid w:val="00CC1FE6"/>
    <w:rsid w:val="00CD35CF"/>
    <w:rsid w:val="00CE0EEF"/>
    <w:rsid w:val="00CE6DB4"/>
    <w:rsid w:val="00CE76C9"/>
    <w:rsid w:val="00D03D58"/>
    <w:rsid w:val="00D1388F"/>
    <w:rsid w:val="00D20C10"/>
    <w:rsid w:val="00D41686"/>
    <w:rsid w:val="00D5213E"/>
    <w:rsid w:val="00D72B94"/>
    <w:rsid w:val="00D75AF3"/>
    <w:rsid w:val="00D76972"/>
    <w:rsid w:val="00DA041A"/>
    <w:rsid w:val="00DB0617"/>
    <w:rsid w:val="00DB63F9"/>
    <w:rsid w:val="00DE25C0"/>
    <w:rsid w:val="00DF480D"/>
    <w:rsid w:val="00DF5A6E"/>
    <w:rsid w:val="00E03356"/>
    <w:rsid w:val="00E364EF"/>
    <w:rsid w:val="00E6134F"/>
    <w:rsid w:val="00E85F18"/>
    <w:rsid w:val="00EB4933"/>
    <w:rsid w:val="00EC5BF1"/>
    <w:rsid w:val="00EF3CAE"/>
    <w:rsid w:val="00F01244"/>
    <w:rsid w:val="00F05B93"/>
    <w:rsid w:val="00F10F12"/>
    <w:rsid w:val="00F12377"/>
    <w:rsid w:val="00F228C6"/>
    <w:rsid w:val="00F339B4"/>
    <w:rsid w:val="00F35A9F"/>
    <w:rsid w:val="00F54D38"/>
    <w:rsid w:val="00F6308A"/>
    <w:rsid w:val="00F6477A"/>
    <w:rsid w:val="00F77250"/>
    <w:rsid w:val="00F77C24"/>
    <w:rsid w:val="00F80E28"/>
    <w:rsid w:val="00F94507"/>
    <w:rsid w:val="00F950F2"/>
    <w:rsid w:val="00F96D16"/>
    <w:rsid w:val="00FB6CA3"/>
    <w:rsid w:val="00FB73B9"/>
    <w:rsid w:val="00FD0612"/>
    <w:rsid w:val="00FD531D"/>
    <w:rsid w:val="00FE196F"/>
    <w:rsid w:val="00FE1D2E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enu v:ext="edit" fillcolor="#936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B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0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06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6819"/>
    <w:rPr>
      <w:sz w:val="24"/>
      <w:szCs w:val="24"/>
    </w:rPr>
  </w:style>
  <w:style w:type="paragraph" w:styleId="Footer">
    <w:name w:val="footer"/>
    <w:basedOn w:val="Normal"/>
    <w:link w:val="FooterChar"/>
    <w:rsid w:val="00006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68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Chaos Factory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Mize</dc:creator>
  <cp:keywords/>
  <dc:description/>
  <cp:lastModifiedBy>khahn</cp:lastModifiedBy>
  <cp:revision>2</cp:revision>
  <cp:lastPrinted>2007-07-22T23:00:00Z</cp:lastPrinted>
  <dcterms:created xsi:type="dcterms:W3CDTF">2010-07-22T13:14:00Z</dcterms:created>
  <dcterms:modified xsi:type="dcterms:W3CDTF">2010-07-22T13:14:00Z</dcterms:modified>
</cp:coreProperties>
</file>