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8" w:rsidRDefault="007F068C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3pt;margin-top:345.9pt;width:346.5pt;height:94pt;z-index:251665408;mso-wrap-distance-left:2.88pt;mso-wrap-distance-top:2.88pt;mso-wrap-distance-right:2.88pt;mso-wrap-distance-bottom:2.88pt" o:regroupid="1" filled="f" fillcolor="#ccc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F068C" w:rsidRDefault="007F068C" w:rsidP="007F068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Madison Middle School</w:t>
                  </w:r>
                </w:p>
                <w:p w:rsidR="007F068C" w:rsidRDefault="007F068C" w:rsidP="007F068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Friday, April 20th</w:t>
                  </w:r>
                </w:p>
                <w:p w:rsidR="007F068C" w:rsidRDefault="007F068C" w:rsidP="007F068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40"/>
                      <w:szCs w:val="40"/>
                    </w:rPr>
                    <w:t>9:15 am - 11:30 am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-1in;margin-top:339.8pt;width:612pt;height:108pt;z-index:251659264;mso-wrap-distance-left:2.88pt;mso-wrap-distance-top:2.88pt;mso-wrap-distance-right:2.88pt;mso-wrap-distance-bottom:2.88pt" o:regroupid="1" fillcolor="#a3a3a3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6" style="position:absolute;margin-left:202.5pt;margin-top:643.8pt;width:63pt;height:61pt;z-index:25166848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apple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5" style="position:absolute;margin-left:346.5pt;margin-top:-17.7pt;width:193.5pt;height:143.45pt;z-index:25166745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Picture1" cropright="6827f" blacklevel="1966f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212.5pt;margin-top:150.8pt;width:120.5pt;height:180pt;z-index:25166643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ready_steady_go_by_Schoelli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54pt;margin-top:-35.7pt;width:297pt;height:171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F068C" w:rsidRDefault="007F068C" w:rsidP="007F068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  <w:t>Transitioning</w:t>
                  </w:r>
                </w:p>
                <w:p w:rsidR="007F068C" w:rsidRDefault="007F068C" w:rsidP="007F068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  <w:t>to</w:t>
                  </w:r>
                  <w:proofErr w:type="gramEnd"/>
                </w:p>
                <w:p w:rsidR="007F068C" w:rsidRDefault="007F068C" w:rsidP="007F068C">
                  <w:pPr>
                    <w:widowControl w:val="0"/>
                    <w:spacing w:line="180" w:lineRule="auto"/>
                    <w:jc w:val="center"/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/>
                      <w:sz w:val="72"/>
                      <w:szCs w:val="72"/>
                    </w:rPr>
                    <w:t>Middle School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333pt;margin-top:124.8pt;width:207pt;height:207pt;z-index:25166336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Violin_III_by_El_NiNOO" gain="57672f" blacklevel="5898f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-1in;margin-top:450.8pt;width:617.75pt;height:196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F068C" w:rsidRDefault="007F068C" w:rsidP="007F068C">
                  <w:pPr>
                    <w:spacing w:line="120" w:lineRule="auto"/>
                    <w:ind w:right="-360"/>
                    <w:jc w:val="center"/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F068C" w:rsidRDefault="007F068C" w:rsidP="007F068C">
                  <w:pPr>
                    <w:widowControl w:val="0"/>
                    <w:ind w:right="-36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>Continental Breakfast provided</w:t>
                  </w:r>
                </w:p>
                <w:p w:rsidR="007F068C" w:rsidRDefault="007F068C" w:rsidP="007F068C">
                  <w:pPr>
                    <w:widowControl w:val="0"/>
                    <w:spacing w:line="307" w:lineRule="exac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Parent and Student session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Welcome to Middle School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Orientation Agenda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Meet the Staff 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Middle School Video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Uniform “fashion show” featuring Madison students </w:t>
                  </w:r>
                </w:p>
                <w:p w:rsidR="007F068C" w:rsidRDefault="007F068C" w:rsidP="007F068C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Student Dismissed to Meet With 6th Grade Teachers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247.5pt;margin-top:-76.2pt;width:206pt;height:247.5pt;z-index:251661312;mso-wrap-distance-left:2.88pt;mso-wrap-distance-top:2.88pt;mso-wrap-distance-right:2.88pt;mso-wrap-distance-bottom:2.88pt" o:preferrelative="t" o:regroupid="1" filled="f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Locker_by_mywintersong" croptop="7304f" cropbottom="10425f" cropleft="41300f" cropright="-300f" gain="79922f" blacklevel="1966f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1in;margin-top:-76.2pt;width:612pt;height:408pt;z-index:251660288;mso-wrap-distance-left:2.88pt;mso-wrap-distance-top:2.88pt;mso-wrap-distance-right:2.88pt;mso-wrap-distance-bottom:2.88pt" o:preferrelative="t" o:regroupid="1" filled="f" stroked="f" strokecolor="black [0]" strokeweight="3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missing_by_mahdyie" blacklevel="3932f" grayscale="t"/>
            <v:shadow color="#ccc"/>
            <v:path o:extrusionok="f"/>
            <o:lock v:ext="edit" aspectratio="t"/>
          </v:rect>
        </w:pict>
      </w:r>
    </w:p>
    <w:sectPr w:rsidR="001B3278" w:rsidSect="001B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7F068C"/>
    <w:rsid w:val="001B3278"/>
    <w:rsid w:val="006776C2"/>
    <w:rsid w:val="007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8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2010-05-27T20:29:00Z</dcterms:created>
  <dcterms:modified xsi:type="dcterms:W3CDTF">2010-05-27T21:05:00Z</dcterms:modified>
</cp:coreProperties>
</file>