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B8" w:rsidRDefault="00EC0D4E">
      <w:r>
        <w:t xml:space="preserve">Dear Family, </w:t>
      </w:r>
    </w:p>
    <w:p w:rsidR="00EC0D4E" w:rsidRDefault="00EC0D4E">
      <w:r>
        <w:tab/>
        <w:t xml:space="preserve">I want to introduce you to my approach to classroom management and discipline issues. The approach is called CHAMPS: A Proactive and Positive Approach to Classroom Management. </w:t>
      </w:r>
    </w:p>
    <w:p w:rsidR="00EC0D4E" w:rsidRDefault="00EC0D4E">
      <w:r>
        <w:tab/>
        <w:t xml:space="preserve">Within this approach, the focus is on prevention and on teaching expectations to students. In my classroom, I make every effort to structure for success by creating meaningful activities with frequent variety to engage student interest. </w:t>
      </w:r>
    </w:p>
    <w:p w:rsidR="00EC0D4E" w:rsidRDefault="00EC0D4E">
      <w:r>
        <w:tab/>
        <w:t>In addition, I directly teach students how to behave responsibly in each major activity and transition</w:t>
      </w:r>
      <w:r w:rsidR="009C04EF">
        <w:t xml:space="preserve">, which </w:t>
      </w:r>
      <w:r>
        <w:t>is where CHAMPS comes in. CHAMPS stands for: Conversation, Help, Activity, Movement, Participation and Success. When students follow the CHAMPS expectations, it leads to Success. I encourage you to ask your child if he or she knows about CHAMPS. Ask when and how students in the class can talk, get help, and get out of their seats. Ask how students in my class demonstrate that they are actively participating</w:t>
      </w:r>
      <w:r w:rsidR="00EF254B">
        <w:t xml:space="preserve">. </w:t>
      </w:r>
      <w:r>
        <w:t xml:space="preserve">If your child doesn’t know, </w:t>
      </w:r>
      <w:proofErr w:type="gramStart"/>
      <w:r>
        <w:t>encourage</w:t>
      </w:r>
      <w:proofErr w:type="gramEnd"/>
      <w:r>
        <w:t xml:space="preserve"> him or her to ask me- it will give me a chance to review with students how they c</w:t>
      </w:r>
      <w:r w:rsidR="009C04EF">
        <w:t>an be successful</w:t>
      </w:r>
      <w:r>
        <w:t xml:space="preserve">. </w:t>
      </w:r>
    </w:p>
    <w:p w:rsidR="00EC0D4E" w:rsidRDefault="00EC0D4E">
      <w:r>
        <w:tab/>
        <w:t xml:space="preserve">When students are meeting my CHAMPS expectations, I let them know they are doing a good job by praising them and occasionally letting the class choose a special game or activity. </w:t>
      </w:r>
    </w:p>
    <w:p w:rsidR="00EC0D4E" w:rsidRDefault="00EC0D4E">
      <w:r>
        <w:tab/>
        <w:t>When a student misbehaves, I try to correct the mistake by telling the student that behavior is unacceptable</w:t>
      </w:r>
      <w:r w:rsidR="009C04EF">
        <w:t xml:space="preserve"> and </w:t>
      </w:r>
      <w:r>
        <w:t xml:space="preserve">then give the student a chance to do it the right way. If the misbehavior continues, I may impose consequences such as 30 seconds off recess per infraction or a brief in-class timeout. If the problem </w:t>
      </w:r>
      <w:r w:rsidR="009C04EF">
        <w:t>continues further</w:t>
      </w:r>
      <w:r>
        <w:t xml:space="preserve">, I will let you know so that we can work as partners to help your child behave responsibly and experience success in my classroom. </w:t>
      </w:r>
    </w:p>
    <w:p w:rsidR="00EC0D4E" w:rsidRDefault="00EC0D4E">
      <w:r>
        <w:tab/>
        <w:t xml:space="preserve">If you have questions about any of this, please let me know. By working together, </w:t>
      </w:r>
      <w:r w:rsidR="009C04EF">
        <w:t>we</w:t>
      </w:r>
      <w:r>
        <w:t xml:space="preserve"> can communicate high expectations and ensure a successful experience for all students. </w:t>
      </w:r>
    </w:p>
    <w:p w:rsidR="00EC0D4E" w:rsidRDefault="00EC0D4E"/>
    <w:p w:rsidR="00EC0D4E" w:rsidRDefault="00EC0D4E">
      <w:r>
        <w:t xml:space="preserve">Sincerely, </w:t>
      </w:r>
    </w:p>
    <w:p w:rsidR="00EC0D4E" w:rsidRDefault="00EC0D4E"/>
    <w:p w:rsidR="00EC0D4E" w:rsidRDefault="00EC0D4E">
      <w:r>
        <w:t>Mr. Chang</w:t>
      </w:r>
    </w:p>
    <w:sectPr w:rsidR="00EC0D4E" w:rsidSect="00EC0D4E">
      <w:headerReference w:type="even" r:id="rId6"/>
      <w:headerReference w:type="default" r:id="rId7"/>
      <w:footerReference w:type="even" r:id="rId8"/>
      <w:footerReference w:type="default" r:id="rId9"/>
      <w:headerReference w:type="first" r:id="rId10"/>
      <w:footerReference w:type="first" r:id="rId11"/>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FE" w:rsidRDefault="000533FE" w:rsidP="000533FE">
      <w:pPr>
        <w:spacing w:after="0" w:line="240" w:lineRule="auto"/>
      </w:pPr>
      <w:r>
        <w:separator/>
      </w:r>
    </w:p>
  </w:endnote>
  <w:endnote w:type="continuationSeparator" w:id="0">
    <w:p w:rsidR="000533FE" w:rsidRDefault="000533FE" w:rsidP="00053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B0" w:rsidRDefault="00B13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EF" w:rsidRPr="009C04EF" w:rsidRDefault="00B137B0" w:rsidP="009C04EF">
    <w:pPr>
      <w:pStyle w:val="Footer"/>
      <w:jc w:val="right"/>
      <w:rPr>
        <w:i/>
        <w:sz w:val="20"/>
      </w:rPr>
    </w:pPr>
    <w:r>
      <w:rPr>
        <w:i/>
        <w:sz w:val="20"/>
      </w:rPr>
      <w:t xml:space="preserve">Resource: </w:t>
    </w:r>
    <w:r>
      <w:rPr>
        <w:i/>
        <w:sz w:val="20"/>
      </w:rPr>
      <w:t>CHAMPS</w:t>
    </w:r>
    <w:r w:rsidR="009C04EF" w:rsidRPr="009C04EF">
      <w:rPr>
        <w:i/>
        <w:sz w:val="20"/>
      </w:rPr>
      <w:t xml:space="preserve"> A Proactive &amp; Positive Approach to Classroom Management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B0" w:rsidRDefault="00B13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FE" w:rsidRDefault="000533FE" w:rsidP="000533FE">
      <w:pPr>
        <w:spacing w:after="0" w:line="240" w:lineRule="auto"/>
      </w:pPr>
      <w:r>
        <w:separator/>
      </w:r>
    </w:p>
  </w:footnote>
  <w:footnote w:type="continuationSeparator" w:id="0">
    <w:p w:rsidR="000533FE" w:rsidRDefault="000533FE" w:rsidP="00053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B0" w:rsidRDefault="00B13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FE" w:rsidRDefault="00B07991" w:rsidP="000533FE">
    <w:pPr>
      <w:pStyle w:val="Header"/>
      <w:jc w:val="cen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89.9pt;margin-top:-4.85pt;width:303.05pt;height:0;z-index:251658240" o:connectortype="straight">
          <v:imagedata embosscolor="shadow add(51)"/>
          <v:shadow on="t" type="emboss" color="lineOrFill darken(153)" color2="shadow add(102)" offset="1pt,1pt"/>
        </v:shape>
      </w:pict>
    </w:r>
    <w:r>
      <w:rPr>
        <w:noProof/>
      </w:rPr>
      <w:pict>
        <v:shape id="_x0000_s2050" type="#_x0000_t32" style="position:absolute;left:0;text-align:left;margin-left:89.9pt;margin-top:17.2pt;width:303.05pt;height:0;z-index:251659264" o:connectortype="straight">
          <v:imagedata embosscolor="shadow add(51)"/>
          <v:shadow on="t" type="emboss" color="lineOrFill darken(153)" color2="shadow add(102)" offset="1pt,1pt"/>
        </v:shape>
      </w:pict>
    </w:r>
    <w:r w:rsidR="000533FE">
      <w:t xml:space="preserve">Madison Elementary </w:t>
    </w:r>
    <w:r w:rsidR="000533FE">
      <w:sym w:font="Wingdings" w:char="F09F"/>
    </w:r>
    <w:r w:rsidR="000533FE">
      <w:t xml:space="preserve"> 5 Town USA 55555 </w:t>
    </w:r>
    <w:r w:rsidR="000533FE">
      <w:sym w:font="Wingdings" w:char="F09F"/>
    </w:r>
    <w:r w:rsidR="000533FE">
      <w:t xml:space="preserve"> (316)973-5555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B0" w:rsidRDefault="00B137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1"/>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1A5853"/>
    <w:rsid w:val="000533FE"/>
    <w:rsid w:val="000D1C8A"/>
    <w:rsid w:val="0013504A"/>
    <w:rsid w:val="001A5853"/>
    <w:rsid w:val="002D77A7"/>
    <w:rsid w:val="00331C0D"/>
    <w:rsid w:val="0035707B"/>
    <w:rsid w:val="00362A7C"/>
    <w:rsid w:val="0040630C"/>
    <w:rsid w:val="00511F4D"/>
    <w:rsid w:val="005A02CE"/>
    <w:rsid w:val="006007A1"/>
    <w:rsid w:val="00610284"/>
    <w:rsid w:val="0082498A"/>
    <w:rsid w:val="00884BDA"/>
    <w:rsid w:val="008C03B8"/>
    <w:rsid w:val="008E0A15"/>
    <w:rsid w:val="009C04EF"/>
    <w:rsid w:val="00B00C71"/>
    <w:rsid w:val="00B07991"/>
    <w:rsid w:val="00B137B0"/>
    <w:rsid w:val="00B76B09"/>
    <w:rsid w:val="00CE210A"/>
    <w:rsid w:val="00D915A7"/>
    <w:rsid w:val="00EC0D4E"/>
    <w:rsid w:val="00EF2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3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3FE"/>
  </w:style>
  <w:style w:type="paragraph" w:styleId="Footer">
    <w:name w:val="footer"/>
    <w:basedOn w:val="Normal"/>
    <w:link w:val="FooterChar"/>
    <w:uiPriority w:val="99"/>
    <w:semiHidden/>
    <w:unhideWhenUsed/>
    <w:rsid w:val="00053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33FE"/>
  </w:style>
  <w:style w:type="paragraph" w:styleId="BalloonText">
    <w:name w:val="Balloon Text"/>
    <w:basedOn w:val="Normal"/>
    <w:link w:val="BalloonTextChar"/>
    <w:uiPriority w:val="99"/>
    <w:semiHidden/>
    <w:unhideWhenUsed/>
    <w:rsid w:val="00EF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cphilbrick</dc:creator>
  <cp:keywords/>
  <dc:description/>
  <cp:lastModifiedBy>cphilbrick</cp:lastModifiedBy>
  <cp:revision>6</cp:revision>
  <cp:lastPrinted>2011-04-21T15:45:00Z</cp:lastPrinted>
  <dcterms:created xsi:type="dcterms:W3CDTF">2011-02-25T19:32:00Z</dcterms:created>
  <dcterms:modified xsi:type="dcterms:W3CDTF">2011-04-25T17:28:00Z</dcterms:modified>
</cp:coreProperties>
</file>