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2A" w:rsidRDefault="006B6C54">
      <w:r w:rsidRPr="006B6C54">
        <w:rPr>
          <w:noProof/>
          <w:color w:val="auto"/>
          <w:kern w:val="0"/>
          <w:sz w:val="24"/>
          <w:szCs w:val="24"/>
        </w:rPr>
        <w:pict>
          <v:line id="_x0000_s1047" style="position:absolute;z-index:251667456;mso-wrap-distance-left:2.88pt;mso-wrap-distance-top:2.88pt;mso-wrap-distance-right:2.88pt;mso-wrap-distance-bottom:2.88pt" from="-71.05pt,580.35pt" to="540.95pt,580.35pt" o:regroupid="1" strokecolor="black [0]" strokeweight="2.25pt" o:cliptowrap="t">
            <v:stroke dashstyle="dash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6B6C54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35.05pt;margin-top:588.35pt;width:540pt;height:117pt;z-index:25166643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251B2" w:rsidRDefault="009251B2" w:rsidP="009251B2">
                  <w:pPr>
                    <w:widowControl w:val="0"/>
                  </w:pPr>
                  <w:r>
                    <w:t>If you would like to become more involved at Madison High School, please leave this form with us tonight!</w:t>
                  </w:r>
                </w:p>
                <w:p w:rsidR="009251B2" w:rsidRDefault="009251B2" w:rsidP="009251B2">
                  <w:pPr>
                    <w:widowControl w:val="0"/>
                  </w:pPr>
                  <w:r>
                    <w:t> </w:t>
                  </w:r>
                </w:p>
                <w:p w:rsidR="009251B2" w:rsidRDefault="009251B2" w:rsidP="009251B2">
                  <w:pPr>
                    <w:widowControl w:val="0"/>
                  </w:pPr>
                  <w:r>
                    <w:t>Name: ___________________________________________   Student Name: ____________________________________________</w:t>
                  </w:r>
                </w:p>
                <w:p w:rsidR="009251B2" w:rsidRDefault="009251B2" w:rsidP="009251B2">
                  <w:pPr>
                    <w:widowControl w:val="0"/>
                  </w:pPr>
                  <w:r>
                    <w:t> </w:t>
                  </w:r>
                </w:p>
                <w:p w:rsidR="009251B2" w:rsidRDefault="009251B2" w:rsidP="009251B2">
                  <w:pPr>
                    <w:widowControl w:val="0"/>
                  </w:pPr>
                  <w:r>
                    <w:t>Telephone ________________________________________    Email:  _________________________________________________</w:t>
                  </w:r>
                </w:p>
                <w:p w:rsidR="009251B2" w:rsidRDefault="009251B2" w:rsidP="009251B2">
                  <w:pPr>
                    <w:widowControl w:val="0"/>
                  </w:pPr>
                  <w:r>
                    <w:t> </w:t>
                  </w:r>
                </w:p>
                <w:p w:rsidR="009251B2" w:rsidRDefault="009251B2" w:rsidP="009251B2">
                  <w:pPr>
                    <w:widowControl w:val="0"/>
                  </w:pPr>
                  <w:r>
                    <w:t>I am interested in       ___</w:t>
                  </w:r>
                  <w:proofErr w:type="gramStart"/>
                  <w:r>
                    <w:t>_  Site</w:t>
                  </w:r>
                  <w:proofErr w:type="gramEnd"/>
                  <w:r>
                    <w:t xml:space="preserve"> Council</w:t>
                  </w:r>
                  <w:r>
                    <w:tab/>
                  </w:r>
                  <w:r>
                    <w:tab/>
                    <w:t>____ Family Engagement Team</w:t>
                  </w:r>
                  <w:r>
                    <w:tab/>
                  </w:r>
                  <w:r>
                    <w:tab/>
                    <w:t>____  Booster Activities</w:t>
                  </w:r>
                </w:p>
                <w:p w:rsidR="009251B2" w:rsidRDefault="009251B2" w:rsidP="009251B2">
                  <w:pPr>
                    <w:widowControl w:val="0"/>
                  </w:pPr>
                  <w:r>
                    <w:t> </w:t>
                  </w:r>
                </w:p>
                <w:p w:rsidR="009251B2" w:rsidRDefault="009251B2" w:rsidP="009251B2">
                  <w:pPr>
                    <w:widowControl w:val="0"/>
                  </w:pPr>
                  <w:r>
                    <w:tab/>
                  </w:r>
                  <w:r>
                    <w:tab/>
                    <w:t xml:space="preserve">      ___</w:t>
                  </w:r>
                  <w:proofErr w:type="gramStart"/>
                  <w:r>
                    <w:t>_  Other</w:t>
                  </w:r>
                  <w:proofErr w:type="gramEnd"/>
                  <w:r>
                    <w:t>: ______________________________________________________________________________</w:t>
                  </w:r>
                </w:p>
              </w:txbxContent>
            </v:textbox>
          </v:shape>
        </w:pict>
      </w:r>
      <w:r w:rsidRPr="006B6C54">
        <w:rPr>
          <w:noProof/>
          <w:color w:val="auto"/>
          <w:kern w:val="0"/>
          <w:sz w:val="24"/>
          <w:szCs w:val="24"/>
        </w:rPr>
        <w:pict>
          <v:group id="_x0000_s1041" style="position:absolute;margin-left:-34.05pt;margin-top:410.35pt;width:543pt;height:163.05pt;z-index:251665408" coordorigin="1067562,1125845" coordsize="68961,20707" o:regroupid="1">
            <v:shape id="_x0000_s1042" type="#_x0000_t202" style="position:absolute;left:1092136;top:1127104;width:44387;height:1943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251B2" w:rsidRDefault="009251B2" w:rsidP="009251B2">
                    <w:pPr>
                      <w:widowControl w:val="0"/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 xml:space="preserve">Regularly talking to your teenager about school and plans </w:t>
                    </w:r>
                  </w:p>
                  <w:p w:rsidR="009251B2" w:rsidRDefault="009251B2" w:rsidP="009251B2">
                    <w:pPr>
                      <w:widowControl w:val="0"/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>for</w:t>
                    </w:r>
                    <w:proofErr w:type="gramEnd"/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 xml:space="preserve"> college will reap tremendous benefits for their future!</w:t>
                    </w:r>
                  </w:p>
                  <w:p w:rsidR="009251B2" w:rsidRDefault="009251B2" w:rsidP="009251B2">
                    <w:pPr>
                      <w:widowControl w:val="0"/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> </w:t>
                    </w:r>
                  </w:p>
                  <w:p w:rsidR="009251B2" w:rsidRDefault="009251B2" w:rsidP="009251B2">
                    <w:pPr>
                      <w:widowControl w:val="0"/>
                      <w:spacing w:line="360" w:lineRule="auto"/>
                      <w:ind w:left="360" w:hanging="360"/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 xml:space="preserve">Student’s grades improve in Language Arts and Math </w:t>
                    </w:r>
                  </w:p>
                  <w:p w:rsidR="009251B2" w:rsidRDefault="009251B2" w:rsidP="009251B2">
                    <w:pPr>
                      <w:widowControl w:val="0"/>
                      <w:spacing w:line="360" w:lineRule="auto"/>
                      <w:ind w:left="360" w:hanging="360"/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 xml:space="preserve">Students demonstrate better  behavior </w:t>
                    </w:r>
                  </w:p>
                  <w:p w:rsidR="009251B2" w:rsidRDefault="009251B2" w:rsidP="009251B2">
                    <w:pPr>
                      <w:widowControl w:val="0"/>
                      <w:spacing w:line="360" w:lineRule="auto"/>
                      <w:ind w:left="360" w:hanging="360"/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>Students are more likely to come to class prepared.</w:t>
                    </w:r>
                  </w:p>
                  <w:p w:rsidR="009251B2" w:rsidRDefault="009251B2" w:rsidP="009251B2">
                    <w:pPr>
                      <w:widowControl w:val="0"/>
                      <w:spacing w:line="360" w:lineRule="auto"/>
                      <w:ind w:left="360" w:hanging="360"/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>Students attend school more regularly.</w:t>
                    </w:r>
                  </w:p>
                  <w:p w:rsidR="009251B2" w:rsidRDefault="009251B2" w:rsidP="009251B2">
                    <w:pPr>
                      <w:widowControl w:val="0"/>
                      <w:spacing w:line="360" w:lineRule="auto"/>
                      <w:ind w:left="360" w:hanging="360"/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>Students are more likely to attend college.</w:t>
                    </w:r>
                  </w:p>
                </w:txbxContent>
              </v:textbox>
            </v:shape>
            <v:rect id="_x0000_s1043" style="position:absolute;left:1067562;top:1125845;width:68580;height:20254;mso-wrap-distance-left:2.88pt;mso-wrap-distance-top:2.88pt;mso-wrap-distance-right:2.88pt;mso-wrap-distance-bottom:2.88pt" filled="f" strokecolor="black [0]" strokeweight="2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44" style="position:absolute;left:1067562;top:1125991;width:23431;height:20117;mso-wrap-distance-left:2.88pt;mso-wrap-distance-top:2.88pt;mso-wrap-distance-right:2.88pt;mso-wrap-distance-bottom:2.88pt" fillcolor="black [0]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045" type="#_x0000_t202" style="position:absolute;left:1068324;top:1127052;width:21717;height:195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251B2" w:rsidRDefault="009251B2" w:rsidP="009251B2">
                    <w:pPr>
                      <w:widowControl w:val="0"/>
                      <w:spacing w:line="300" w:lineRule="auto"/>
                      <w:jc w:val="center"/>
                      <w:rPr>
                        <w:rFonts w:ascii="Arial Rounded MT Bold" w:hAnsi="Arial Rounded MT Bold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color w:val="FFFFFF"/>
                        <w:sz w:val="24"/>
                        <w:szCs w:val="24"/>
                      </w:rPr>
                      <w:t xml:space="preserve">Over 30 years of </w:t>
                    </w:r>
                  </w:p>
                  <w:p w:rsidR="009251B2" w:rsidRDefault="009251B2" w:rsidP="009251B2">
                    <w:pPr>
                      <w:widowControl w:val="0"/>
                      <w:spacing w:line="300" w:lineRule="auto"/>
                      <w:jc w:val="center"/>
                      <w:rPr>
                        <w:rFonts w:ascii="Arial Rounded MT Bold" w:hAnsi="Arial Rounded MT Bold"/>
                        <w:color w:val="FFFFFF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 Rounded MT Bold" w:hAnsi="Arial Rounded MT Bold"/>
                        <w:color w:val="FFFFFF"/>
                        <w:sz w:val="24"/>
                        <w:szCs w:val="24"/>
                      </w:rPr>
                      <w:t>research</w:t>
                    </w:r>
                    <w:proofErr w:type="gramEnd"/>
                    <w:r>
                      <w:rPr>
                        <w:rFonts w:ascii="Arial Rounded MT Bold" w:hAnsi="Arial Rounded MT Bold"/>
                        <w:color w:val="FFFFFF"/>
                        <w:sz w:val="24"/>
                        <w:szCs w:val="24"/>
                      </w:rPr>
                      <w:t xml:space="preserve"> has proven </w:t>
                    </w:r>
                  </w:p>
                  <w:p w:rsidR="009251B2" w:rsidRDefault="009251B2" w:rsidP="009251B2">
                    <w:pPr>
                      <w:widowControl w:val="0"/>
                      <w:spacing w:line="300" w:lineRule="auto"/>
                      <w:jc w:val="center"/>
                      <w:rPr>
                        <w:rFonts w:ascii="Arial Rounded MT Bold" w:hAnsi="Arial Rounded MT Bold"/>
                        <w:color w:val="FFFFFF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 Rounded MT Bold" w:hAnsi="Arial Rounded MT Bold"/>
                        <w:color w:val="FFFFFF"/>
                        <w:sz w:val="24"/>
                        <w:szCs w:val="24"/>
                      </w:rPr>
                      <w:t>beyond</w:t>
                    </w:r>
                    <w:proofErr w:type="gramEnd"/>
                    <w:r>
                      <w:rPr>
                        <w:rFonts w:ascii="Arial Rounded MT Bold" w:hAnsi="Arial Rounded MT Bold"/>
                        <w:color w:val="FFFFFF"/>
                        <w:sz w:val="24"/>
                        <w:szCs w:val="24"/>
                      </w:rPr>
                      <w:t xml:space="preserve"> a  doubt: </w:t>
                    </w:r>
                  </w:p>
                  <w:p w:rsidR="009251B2" w:rsidRDefault="009251B2" w:rsidP="009251B2">
                    <w:pPr>
                      <w:widowControl w:val="0"/>
                      <w:spacing w:line="300" w:lineRule="auto"/>
                      <w:jc w:val="center"/>
                      <w:rPr>
                        <w:rFonts w:ascii="Arial Rounded MT Bold" w:hAnsi="Arial Rounded MT Bold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color w:val="FFFFFF"/>
                        <w:sz w:val="24"/>
                        <w:szCs w:val="24"/>
                      </w:rPr>
                      <w:t xml:space="preserve">Student achievement </w:t>
                    </w:r>
                  </w:p>
                  <w:p w:rsidR="009251B2" w:rsidRDefault="009251B2" w:rsidP="009251B2">
                    <w:pPr>
                      <w:widowControl w:val="0"/>
                      <w:spacing w:line="300" w:lineRule="auto"/>
                      <w:jc w:val="center"/>
                      <w:rPr>
                        <w:rFonts w:ascii="Arial Rounded MT Bold" w:hAnsi="Arial Rounded MT Bold"/>
                        <w:color w:val="FFFFFF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 Rounded MT Bold" w:hAnsi="Arial Rounded MT Bold"/>
                        <w:color w:val="FFFFFF"/>
                        <w:sz w:val="24"/>
                        <w:szCs w:val="24"/>
                      </w:rPr>
                      <w:t>increases</w:t>
                    </w:r>
                    <w:proofErr w:type="gramEnd"/>
                    <w:r>
                      <w:rPr>
                        <w:rFonts w:ascii="Arial Rounded MT Bold" w:hAnsi="Arial Rounded MT Bold"/>
                        <w:color w:val="FFFFFF"/>
                        <w:sz w:val="24"/>
                        <w:szCs w:val="24"/>
                      </w:rPr>
                      <w:t xml:space="preserve"> when parents </w:t>
                    </w:r>
                  </w:p>
                  <w:p w:rsidR="009251B2" w:rsidRDefault="009251B2" w:rsidP="009251B2">
                    <w:pPr>
                      <w:widowControl w:val="0"/>
                      <w:spacing w:line="300" w:lineRule="auto"/>
                      <w:jc w:val="center"/>
                      <w:rPr>
                        <w:rFonts w:ascii="Arial Rounded MT Bold" w:hAnsi="Arial Rounded MT Bold"/>
                        <w:color w:val="FFFFFF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 Rounded MT Bold" w:hAnsi="Arial Rounded MT Bold"/>
                        <w:color w:val="FFFFFF"/>
                        <w:sz w:val="24"/>
                        <w:szCs w:val="24"/>
                      </w:rPr>
                      <w:t>are</w:t>
                    </w:r>
                    <w:proofErr w:type="gramEnd"/>
                    <w:r>
                      <w:rPr>
                        <w:rFonts w:ascii="Arial Rounded MT Bold" w:hAnsi="Arial Rounded MT Bold"/>
                        <w:color w:val="FFFFFF"/>
                        <w:sz w:val="24"/>
                        <w:szCs w:val="24"/>
                      </w:rPr>
                      <w:t xml:space="preserve"> involved in their child’s education.</w:t>
                    </w:r>
                  </w:p>
                  <w:p w:rsidR="009251B2" w:rsidRDefault="009251B2" w:rsidP="009251B2">
                    <w:pPr>
                      <w:widowControl w:val="0"/>
                      <w:spacing w:line="300" w:lineRule="auto"/>
                      <w:jc w:val="center"/>
                      <w:rPr>
                        <w:rFonts w:ascii="Arial Rounded MT Bold" w:hAnsi="Arial Rounded MT Bold"/>
                        <w:i/>
                        <w:iCs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i/>
                        <w:iCs/>
                        <w:color w:val="FFFFFF"/>
                        <w:sz w:val="24"/>
                        <w:szCs w:val="24"/>
                      </w:rPr>
                      <w:t>Yep, even in high school!</w:t>
                    </w:r>
                  </w:p>
                </w:txbxContent>
              </v:textbox>
            </v:shape>
          </v:group>
        </w:pict>
      </w:r>
      <w:r w:rsidRPr="006B6C54">
        <w:rPr>
          <w:noProof/>
          <w:color w:val="auto"/>
          <w:kern w:val="0"/>
          <w:sz w:val="24"/>
          <w:szCs w:val="24"/>
        </w:rPr>
        <w:pict>
          <v:group id="_x0000_s1036" style="position:absolute;margin-left:-35.05pt;margin-top:355.35pt;width:540pt;height:47.4pt;z-index:251664384" coordorigin="1067562,1116189" coordsize="68580,6023" o:regroupid="1">
            <v:shape id="_x0000_s1037" type="#_x0000_t202" style="position:absolute;left:1092136;top:1116969;width:44006;height:524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251B2" w:rsidRDefault="009251B2" w:rsidP="009251B2">
                    <w:pPr>
                      <w:widowControl w:val="0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sz w:val="24"/>
                        <w:szCs w:val="24"/>
                      </w:rPr>
                      <w:t>Your teenager needs your active engagement NOW more than ever! And so do the teachers!</w:t>
                    </w:r>
                  </w:p>
                  <w:p w:rsidR="009251B2" w:rsidRDefault="009251B2" w:rsidP="009251B2">
                    <w:pPr>
                      <w:widowControl w:val="0"/>
                      <w:ind w:left="360" w:hanging="360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sz w:val="24"/>
                        <w:szCs w:val="24"/>
                      </w:rPr>
                      <w:t> </w:t>
                    </w:r>
                  </w:p>
                  <w:p w:rsidR="009251B2" w:rsidRDefault="009251B2" w:rsidP="009251B2">
                    <w:pPr>
                      <w:widowControl w:val="0"/>
                      <w:ind w:left="360" w:hanging="360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sz w:val="24"/>
                        <w:szCs w:val="24"/>
                      </w:rPr>
                      <w:t> </w:t>
                    </w:r>
                  </w:p>
                  <w:p w:rsidR="009251B2" w:rsidRDefault="009251B2" w:rsidP="009251B2">
                    <w:pPr>
                      <w:widowControl w:val="0"/>
                      <w:ind w:left="360" w:hanging="360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sz w:val="24"/>
                        <w:szCs w:val="24"/>
                      </w:rPr>
                      <w:t> </w:t>
                    </w:r>
                  </w:p>
                  <w:p w:rsidR="009251B2" w:rsidRDefault="009251B2" w:rsidP="009251B2">
                    <w:pPr>
                      <w:widowControl w:val="0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sz w:val="24"/>
                        <w:szCs w:val="24"/>
                      </w:rPr>
                      <w:t> </w:t>
                    </w:r>
                  </w:p>
                  <w:p w:rsidR="009251B2" w:rsidRDefault="009251B2" w:rsidP="009251B2">
                    <w:pPr>
                      <w:widowControl w:val="0"/>
                      <w:rPr>
                        <w:rFonts w:ascii="Arial Rounded MT Bold" w:hAnsi="Arial Rounded MT Bold"/>
                        <w:sz w:val="28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sz w:val="28"/>
                        <w:szCs w:val="28"/>
                      </w:rPr>
                      <w:t> </w:t>
                    </w:r>
                  </w:p>
                  <w:p w:rsidR="009251B2" w:rsidRDefault="009251B2" w:rsidP="009251B2">
                    <w:pPr>
                      <w:widowControl w:val="0"/>
                      <w:rPr>
                        <w:rFonts w:ascii="Arial Rounded MT Bold" w:hAnsi="Arial Rounded MT Bold"/>
                        <w:sz w:val="28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</v:shape>
            <v:rect id="_x0000_s1038" style="position:absolute;left:1067562;top:1116316;width:23431;height:5751;mso-wrap-distance-left:2.88pt;mso-wrap-distance-top:2.88pt;mso-wrap-distance-right:2.88pt;mso-wrap-distance-bottom:2.88pt" fillcolor="black [0]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039" type="#_x0000_t202" style="position:absolute;left:1067562;top:1116189;width:23431;height:587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251B2" w:rsidRDefault="009251B2" w:rsidP="009251B2">
                    <w:pPr>
                      <w:widowControl w:val="0"/>
                      <w:jc w:val="center"/>
                      <w:rPr>
                        <w:rFonts w:ascii="Stencil" w:hAnsi="Stencil"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rFonts w:ascii="Stencil" w:hAnsi="Stencil"/>
                        <w:color w:val="FFFFFF"/>
                        <w:sz w:val="72"/>
                        <w:szCs w:val="72"/>
                      </w:rPr>
                      <w:t>FACT:</w:t>
                    </w:r>
                  </w:p>
                </w:txbxContent>
              </v:textbox>
            </v:shape>
            <v:rect id="_x0000_s1040" style="position:absolute;left:1067562;top:1116221;width:68580;height:5846;mso-wrap-distance-left:2.88pt;mso-wrap-distance-top:2.88pt;mso-wrap-distance-right:2.88pt;mso-wrap-distance-bottom:2.88pt" filled="f" strokecolor="black [0]" strokeweight="2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</v:group>
        </w:pict>
      </w:r>
      <w:r w:rsidRPr="006B6C54">
        <w:rPr>
          <w:noProof/>
          <w:color w:val="auto"/>
          <w:kern w:val="0"/>
          <w:sz w:val="24"/>
          <w:szCs w:val="24"/>
        </w:rPr>
        <w:pict>
          <v:group id="_x0000_s1031" style="position:absolute;margin-left:-35.05pt;margin-top:301.85pt;width:540pt;height:47.45pt;z-index:251663360" coordorigin="1067562,1106913" coordsize="68580,6023" o:regroupid="1">
            <v:shape id="_x0000_s1032" type="#_x0000_t202" style="position:absolute;left:1092136;top:1107693;width:44006;height:52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251B2" w:rsidRDefault="009251B2" w:rsidP="009251B2">
                    <w:pPr>
                      <w:widowControl w:val="0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sz w:val="24"/>
                        <w:szCs w:val="24"/>
                      </w:rPr>
                      <w:t xml:space="preserve">High School means parents can relax a little and should allow their teenager to handle their own education. </w:t>
                    </w:r>
                  </w:p>
                  <w:p w:rsidR="009251B2" w:rsidRDefault="009251B2" w:rsidP="009251B2">
                    <w:pPr>
                      <w:widowControl w:val="0"/>
                      <w:ind w:left="360" w:hanging="360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sz w:val="24"/>
                        <w:szCs w:val="24"/>
                      </w:rPr>
                      <w:t> </w:t>
                    </w:r>
                  </w:p>
                  <w:p w:rsidR="009251B2" w:rsidRDefault="009251B2" w:rsidP="009251B2">
                    <w:pPr>
                      <w:widowControl w:val="0"/>
                      <w:ind w:left="360" w:hanging="360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sz w:val="24"/>
                        <w:szCs w:val="24"/>
                      </w:rPr>
                      <w:t> </w:t>
                    </w:r>
                  </w:p>
                  <w:p w:rsidR="009251B2" w:rsidRDefault="009251B2" w:rsidP="009251B2">
                    <w:pPr>
                      <w:widowControl w:val="0"/>
                      <w:ind w:left="360" w:hanging="360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sz w:val="24"/>
                        <w:szCs w:val="24"/>
                      </w:rPr>
                      <w:t> </w:t>
                    </w:r>
                  </w:p>
                  <w:p w:rsidR="009251B2" w:rsidRDefault="009251B2" w:rsidP="009251B2">
                    <w:pPr>
                      <w:widowControl w:val="0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sz w:val="24"/>
                        <w:szCs w:val="24"/>
                      </w:rPr>
                      <w:t> </w:t>
                    </w:r>
                  </w:p>
                  <w:p w:rsidR="009251B2" w:rsidRDefault="009251B2" w:rsidP="009251B2">
                    <w:pPr>
                      <w:widowControl w:val="0"/>
                      <w:rPr>
                        <w:rFonts w:ascii="Arial Rounded MT Bold" w:hAnsi="Arial Rounded MT Bold"/>
                        <w:sz w:val="28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sz w:val="28"/>
                        <w:szCs w:val="28"/>
                      </w:rPr>
                      <w:t> </w:t>
                    </w:r>
                  </w:p>
                  <w:p w:rsidR="009251B2" w:rsidRDefault="009251B2" w:rsidP="009251B2">
                    <w:pPr>
                      <w:widowControl w:val="0"/>
                      <w:rPr>
                        <w:rFonts w:ascii="Arial Rounded MT Bold" w:hAnsi="Arial Rounded MT Bold"/>
                        <w:sz w:val="28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</v:shape>
            <v:rect id="_x0000_s1033" style="position:absolute;left:1067562;top:1107040;width:23431;height:5752;mso-wrap-distance-left:2.88pt;mso-wrap-distance-top:2.88pt;mso-wrap-distance-right:2.88pt;mso-wrap-distance-bottom:2.88pt" fillcolor="black [0]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034" type="#_x0000_t202" style="position:absolute;left:1067562;top:1106913;width:23431;height:587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9251B2" w:rsidRDefault="009251B2" w:rsidP="009251B2">
                    <w:pPr>
                      <w:widowControl w:val="0"/>
                      <w:jc w:val="center"/>
                      <w:rPr>
                        <w:rFonts w:ascii="Stencil" w:hAnsi="Stencil"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rFonts w:ascii="Stencil" w:hAnsi="Stencil"/>
                        <w:color w:val="FFFFFF"/>
                        <w:sz w:val="72"/>
                        <w:szCs w:val="72"/>
                      </w:rPr>
                      <w:t>FALSE:</w:t>
                    </w:r>
                  </w:p>
                </w:txbxContent>
              </v:textbox>
            </v:shape>
            <v:rect id="_x0000_s1035" style="position:absolute;left:1067562;top:1106945;width:68580;height:5847;mso-wrap-distance-left:2.88pt;mso-wrap-distance-top:2.88pt;mso-wrap-distance-right:2.88pt;mso-wrap-distance-bottom:2.88pt" filled="f" strokecolor="black [0]" strokeweight="2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</v:group>
        </w:pict>
      </w:r>
      <w:r w:rsidRPr="006B6C54">
        <w:rPr>
          <w:noProof/>
          <w:color w:val="auto"/>
          <w:kern w:val="0"/>
          <w:sz w:val="24"/>
          <w:szCs w:val="24"/>
        </w:rPr>
        <w:pict>
          <v:shape id="_x0000_s1030" type="#_x0000_t202" style="position:absolute;margin-left:153.95pt;margin-top:-46.15pt;width:351pt;height:122.5pt;z-index:251662336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251B2" w:rsidRDefault="009251B2" w:rsidP="009251B2">
                  <w:pPr>
                    <w:widowControl w:val="0"/>
                    <w:jc w:val="center"/>
                    <w:rPr>
                      <w:rFonts w:ascii="Arial Rounded MT Bold" w:hAnsi="Arial Rounded MT Bold"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72"/>
                      <w:szCs w:val="72"/>
                    </w:rPr>
                    <w:t>DON’T STOP NOW!</w:t>
                  </w:r>
                </w:p>
                <w:p w:rsidR="009251B2" w:rsidRDefault="009251B2" w:rsidP="009251B2">
                  <w:pPr>
                    <w:widowControl w:val="0"/>
                    <w:jc w:val="center"/>
                    <w:rPr>
                      <w:rFonts w:ascii="Arial Rounded MT Bold" w:hAnsi="Arial Rounded MT Bol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16"/>
                      <w:szCs w:val="16"/>
                    </w:rPr>
                    <w:t> </w:t>
                  </w:r>
                </w:p>
                <w:p w:rsidR="009251B2" w:rsidRDefault="009251B2" w:rsidP="009251B2">
                  <w:pPr>
                    <w:widowControl w:val="0"/>
                    <w:jc w:val="center"/>
                    <w:rPr>
                      <w:rFonts w:ascii="Arial Rounded MT Bold" w:hAnsi="Arial Rounded MT Bold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36"/>
                      <w:szCs w:val="36"/>
                    </w:rPr>
                    <w:t xml:space="preserve">High School is a critical time </w:t>
                  </w:r>
                </w:p>
                <w:p w:rsidR="009251B2" w:rsidRDefault="009251B2" w:rsidP="009251B2">
                  <w:pPr>
                    <w:widowControl w:val="0"/>
                    <w:jc w:val="center"/>
                    <w:rPr>
                      <w:rFonts w:ascii="Arial Rounded MT Bold" w:hAnsi="Arial Rounded MT Bold"/>
                      <w:color w:val="FFFFFF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color w:val="FFFFFF"/>
                      <w:sz w:val="36"/>
                      <w:szCs w:val="36"/>
                    </w:rPr>
                    <w:t>for</w:t>
                  </w:r>
                  <w:proofErr w:type="gramEnd"/>
                  <w:r>
                    <w:rPr>
                      <w:rFonts w:ascii="Arial Rounded MT Bold" w:hAnsi="Arial Rounded MT Bold"/>
                      <w:color w:val="FFFFFF"/>
                      <w:sz w:val="36"/>
                      <w:szCs w:val="36"/>
                    </w:rPr>
                    <w:t xml:space="preserve"> parents to stay involved in </w:t>
                  </w:r>
                </w:p>
                <w:p w:rsidR="009251B2" w:rsidRDefault="009251B2" w:rsidP="009251B2">
                  <w:pPr>
                    <w:widowControl w:val="0"/>
                    <w:jc w:val="center"/>
                    <w:rPr>
                      <w:rFonts w:ascii="Arial Rounded MT Bold" w:hAnsi="Arial Rounded MT Bold"/>
                      <w:color w:val="FFFFFF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color w:val="FFFFFF"/>
                      <w:sz w:val="36"/>
                      <w:szCs w:val="36"/>
                    </w:rPr>
                    <w:t>their</w:t>
                  </w:r>
                  <w:proofErr w:type="gramEnd"/>
                  <w:r>
                    <w:rPr>
                      <w:rFonts w:ascii="Arial Rounded MT Bold" w:hAnsi="Arial Rounded MT Bold"/>
                      <w:color w:val="FFFFFF"/>
                      <w:sz w:val="36"/>
                      <w:szCs w:val="36"/>
                    </w:rPr>
                    <w:t xml:space="preserve"> teenager’s education!</w:t>
                  </w:r>
                </w:p>
              </w:txbxContent>
            </v:textbox>
          </v:shape>
        </w:pict>
      </w:r>
      <w:r w:rsidRPr="006B6C54">
        <w:rPr>
          <w:noProof/>
          <w:color w:val="auto"/>
          <w:kern w:val="0"/>
          <w:sz w:val="24"/>
          <w:szCs w:val="24"/>
        </w:rPr>
        <w:pict>
          <v:rect id="_x0000_s1029" style="position:absolute;margin-left:153.95pt;margin-top:-47.15pt;width:351pt;height:128pt;z-index:251661312;mso-wrap-distance-left:2.88pt;mso-wrap-distance-top:2.88pt;mso-wrap-distance-right:2.88pt;mso-wrap-distance-bottom:2.88pt" o:regroupid="1" fillcolor="black [0]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Pr="006B6C54">
        <w:rPr>
          <w:noProof/>
          <w:color w:val="auto"/>
          <w:kern w:val="0"/>
          <w:sz w:val="24"/>
          <w:szCs w:val="24"/>
        </w:rPr>
        <w:pict>
          <v:rect id="_x0000_s1028" style="position:absolute;margin-left:-35.05pt;margin-top:-47.15pt;width:184.5pt;height:339.5pt;z-index:251660288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mom_by_ecegurlu" cropbottom="5629f" cropleft="15360f"/>
            <v:shadow color="#ccc"/>
            <v:path o:extrusionok="f"/>
            <o:lock v:ext="edit" aspectratio="t"/>
          </v:rect>
        </w:pict>
      </w:r>
      <w:r w:rsidRPr="006B6C54">
        <w:rPr>
          <w:noProof/>
          <w:color w:val="auto"/>
          <w:kern w:val="0"/>
          <w:sz w:val="24"/>
          <w:szCs w:val="24"/>
        </w:rPr>
        <w:pict>
          <v:rect id="_x0000_s1027" style="position:absolute;margin-left:153.95pt;margin-top:85.85pt;width:351pt;height:206.5pt;z-index:251659264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school student" cropbottom="16194f" cropleft="2847f" cropright="63f"/>
            <v:shadow color="#ccc"/>
            <v:path o:extrusionok="f"/>
            <o:lock v:ext="edit" aspectratio="t"/>
          </v:rect>
        </w:pict>
      </w:r>
    </w:p>
    <w:sectPr w:rsidR="00DF422A" w:rsidSect="0092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51B2"/>
    <w:rsid w:val="00215526"/>
    <w:rsid w:val="006B6C54"/>
    <w:rsid w:val="009251B2"/>
    <w:rsid w:val="00DF422A"/>
    <w:rsid w:val="00E8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B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1B2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2</cp:revision>
  <dcterms:created xsi:type="dcterms:W3CDTF">2010-06-02T17:20:00Z</dcterms:created>
  <dcterms:modified xsi:type="dcterms:W3CDTF">2010-06-02T17:20:00Z</dcterms:modified>
</cp:coreProperties>
</file>