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5" w:rsidRDefault="00A95395" w:rsidP="00547796">
      <w:pPr>
        <w:spacing w:after="0"/>
        <w:rPr>
          <w:b/>
          <w:sz w:val="24"/>
        </w:rPr>
      </w:pPr>
      <w:r>
        <w:rPr>
          <w:b/>
          <w:sz w:val="24"/>
        </w:rPr>
        <w:t>Audience</w:t>
      </w:r>
    </w:p>
    <w:p w:rsidR="00A95395" w:rsidRPr="00A95395" w:rsidRDefault="00A95395" w:rsidP="00A95395">
      <w:r>
        <w:t>This form is intended for teachers and families at the elementary and middle school level.</w:t>
      </w:r>
    </w:p>
    <w:p w:rsidR="006819A6" w:rsidRDefault="00A95395" w:rsidP="00547796">
      <w:pPr>
        <w:spacing w:after="0"/>
        <w:rPr>
          <w:b/>
          <w:sz w:val="24"/>
        </w:rPr>
      </w:pPr>
      <w:r>
        <w:rPr>
          <w:b/>
          <w:sz w:val="24"/>
        </w:rPr>
        <w:t>Pur</w:t>
      </w:r>
      <w:r w:rsidR="00B54D3F" w:rsidRPr="00B54D3F">
        <w:rPr>
          <w:b/>
          <w:sz w:val="24"/>
        </w:rPr>
        <w:t>pose</w:t>
      </w:r>
    </w:p>
    <w:p w:rsidR="00F956D2" w:rsidRDefault="006B1E4C">
      <w:r w:rsidRPr="00A95395">
        <w:rPr>
          <w:i/>
        </w:rPr>
        <w:t>Here’s My Child, Handle with Care</w:t>
      </w:r>
      <w:r>
        <w:t xml:space="preserve"> provides </w:t>
      </w:r>
      <w:r w:rsidR="00733F08">
        <w:t>teachers the</w:t>
      </w:r>
      <w:r>
        <w:t xml:space="preserve"> opportunity to collect important information from families regarding their child a</w:t>
      </w:r>
      <w:r w:rsidR="00F956D2">
        <w:t xml:space="preserve">t the </w:t>
      </w:r>
      <w:r w:rsidR="00A95395">
        <w:t>beginning of a</w:t>
      </w:r>
      <w:r w:rsidR="00F956D2">
        <w:t xml:space="preserve"> </w:t>
      </w:r>
      <w:r w:rsidR="006C48B7">
        <w:t xml:space="preserve">school </w:t>
      </w:r>
      <w:r w:rsidR="00F956D2">
        <w:t>year</w:t>
      </w:r>
      <w:r>
        <w:t>,</w:t>
      </w:r>
      <w:r w:rsidR="00F956D2">
        <w:t xml:space="preserve"> when teachers get a classroom full of new studen</w:t>
      </w:r>
      <w:r w:rsidR="006C48B7">
        <w:t>ts</w:t>
      </w:r>
      <w:r>
        <w:t>.  This form allows families to “introduce” their child and gives the teacher basic knowledge of their students that can be used as a foundation to build relationships and make the transition to a new year easier for everyone.</w:t>
      </w:r>
      <w:r w:rsidR="00F956D2">
        <w:t xml:space="preserve"> </w:t>
      </w:r>
    </w:p>
    <w:p w:rsidR="00B54D3F" w:rsidRDefault="00A95395" w:rsidP="00547796">
      <w:pPr>
        <w:spacing w:after="0"/>
        <w:rPr>
          <w:b/>
          <w:sz w:val="24"/>
        </w:rPr>
      </w:pPr>
      <w:r>
        <w:rPr>
          <w:b/>
          <w:sz w:val="24"/>
        </w:rPr>
        <w:t>Logistic</w:t>
      </w:r>
      <w:r w:rsidR="0082705D">
        <w:rPr>
          <w:b/>
          <w:sz w:val="24"/>
        </w:rPr>
        <w:t>s</w:t>
      </w:r>
    </w:p>
    <w:p w:rsidR="001A53B3" w:rsidRPr="001A53B3" w:rsidRDefault="001A53B3" w:rsidP="001A53B3">
      <w:pPr>
        <w:spacing w:after="0"/>
        <w:ind w:left="360"/>
        <w:rPr>
          <w:b/>
        </w:rPr>
      </w:pPr>
      <w:r w:rsidRPr="001A53B3">
        <w:rPr>
          <w:b/>
        </w:rPr>
        <w:t>Distribution</w:t>
      </w:r>
    </w:p>
    <w:p w:rsidR="00733F08" w:rsidRDefault="00733F08" w:rsidP="00733F08">
      <w:pPr>
        <w:pStyle w:val="ListParagraph"/>
        <w:numPr>
          <w:ilvl w:val="0"/>
          <w:numId w:val="1"/>
        </w:numPr>
      </w:pPr>
      <w:r>
        <w:t xml:space="preserve">Include </w:t>
      </w:r>
      <w:r w:rsidRPr="00733F08">
        <w:rPr>
          <w:i/>
        </w:rPr>
        <w:t>Here’s My Child, Handle with Care</w:t>
      </w:r>
      <w:r>
        <w:t xml:space="preserve"> in the enrollment packet.</w:t>
      </w:r>
    </w:p>
    <w:p w:rsidR="00733F08" w:rsidRDefault="00733F08" w:rsidP="00733F08">
      <w:pPr>
        <w:pStyle w:val="ListParagraph"/>
        <w:numPr>
          <w:ilvl w:val="0"/>
          <w:numId w:val="1"/>
        </w:numPr>
      </w:pPr>
      <w:r>
        <w:t>Provide an area where families can sit down and complete the form during enrollment.</w:t>
      </w:r>
    </w:p>
    <w:p w:rsidR="001A53B3" w:rsidRDefault="001A53B3" w:rsidP="001A53B3">
      <w:pPr>
        <w:pStyle w:val="ListParagraph"/>
        <w:numPr>
          <w:ilvl w:val="0"/>
          <w:numId w:val="1"/>
        </w:numPr>
      </w:pPr>
      <w:r>
        <w:t xml:space="preserve">Classroom teachers </w:t>
      </w:r>
      <w:r w:rsidR="00F377AE">
        <w:t>can</w:t>
      </w:r>
      <w:r>
        <w:t xml:space="preserve"> distribute </w:t>
      </w:r>
      <w:r w:rsidRPr="00672A41">
        <w:rPr>
          <w:i/>
        </w:rPr>
        <w:t>Here’s My Child, Handle with Care</w:t>
      </w:r>
      <w:r>
        <w:t xml:space="preserve"> during open house or during the first week of school. </w:t>
      </w:r>
    </w:p>
    <w:p w:rsidR="0021485F" w:rsidRDefault="00F377AE" w:rsidP="00F377AE">
      <w:pPr>
        <w:pStyle w:val="ListParagraph"/>
        <w:numPr>
          <w:ilvl w:val="0"/>
          <w:numId w:val="1"/>
        </w:numPr>
      </w:pPr>
      <w:r>
        <w:t xml:space="preserve">If this is a school-wide initiative, appoint someone in the office or a volunteer to make and distribute copies of </w:t>
      </w:r>
      <w:r w:rsidRPr="00A95395">
        <w:rPr>
          <w:i/>
        </w:rPr>
        <w:t xml:space="preserve">Here’s My Child, Handle with Care </w:t>
      </w:r>
      <w:r>
        <w:t>to all participating teachers.</w:t>
      </w:r>
    </w:p>
    <w:p w:rsidR="006B331F" w:rsidRPr="006F0207" w:rsidRDefault="006B331F" w:rsidP="006B331F">
      <w:pPr>
        <w:spacing w:after="0"/>
        <w:ind w:left="360"/>
        <w:rPr>
          <w:b/>
        </w:rPr>
      </w:pPr>
      <w:r>
        <w:rPr>
          <w:b/>
        </w:rPr>
        <w:t xml:space="preserve">New </w:t>
      </w:r>
      <w:r w:rsidRPr="006F0207">
        <w:rPr>
          <w:b/>
        </w:rPr>
        <w:t>Students</w:t>
      </w:r>
    </w:p>
    <w:p w:rsidR="006B331F" w:rsidRDefault="006B331F" w:rsidP="006B331F">
      <w:pPr>
        <w:pStyle w:val="ListParagraph"/>
        <w:numPr>
          <w:ilvl w:val="0"/>
          <w:numId w:val="1"/>
        </w:numPr>
      </w:pPr>
      <w:r>
        <w:t xml:space="preserve">Provide teachers with extra copies of </w:t>
      </w:r>
      <w:r w:rsidRPr="00A95395">
        <w:rPr>
          <w:i/>
        </w:rPr>
        <w:t>Here’s My Child, Handle with Care</w:t>
      </w:r>
      <w:r>
        <w:t xml:space="preserve"> so they can send it home when new students start after the start of the school year.</w:t>
      </w:r>
    </w:p>
    <w:p w:rsidR="00C91ADD" w:rsidRPr="0021485F" w:rsidRDefault="00C91ADD" w:rsidP="00C91ADD">
      <w:pPr>
        <w:spacing w:after="0"/>
        <w:ind w:left="360"/>
        <w:rPr>
          <w:b/>
        </w:rPr>
      </w:pPr>
      <w:r w:rsidRPr="0021485F">
        <w:rPr>
          <w:b/>
        </w:rPr>
        <w:t>Completed Returned Forms</w:t>
      </w:r>
    </w:p>
    <w:p w:rsidR="00C91ADD" w:rsidRDefault="00C91ADD" w:rsidP="00C91ADD">
      <w:pPr>
        <w:pStyle w:val="ListParagraph"/>
        <w:numPr>
          <w:ilvl w:val="0"/>
          <w:numId w:val="1"/>
        </w:numPr>
      </w:pPr>
      <w:r>
        <w:t>Completed forms should be returned to and read by the classroom teacher and filed securely in the classroom.</w:t>
      </w:r>
    </w:p>
    <w:p w:rsidR="00C91ADD" w:rsidRDefault="00C91ADD" w:rsidP="00C91ADD">
      <w:pPr>
        <w:pStyle w:val="ListParagraph"/>
        <w:numPr>
          <w:ilvl w:val="0"/>
          <w:numId w:val="1"/>
        </w:numPr>
      </w:pPr>
      <w:r>
        <w:t xml:space="preserve">It’s beneficial for the principal to have a copy of the forms if any behavior issues arise. </w:t>
      </w:r>
    </w:p>
    <w:p w:rsidR="00C91ADD" w:rsidRPr="00784660" w:rsidRDefault="00C91ADD" w:rsidP="00C91ADD">
      <w:pPr>
        <w:spacing w:after="0"/>
        <w:ind w:left="360"/>
        <w:rPr>
          <w:b/>
        </w:rPr>
      </w:pPr>
      <w:r w:rsidRPr="00784660">
        <w:rPr>
          <w:b/>
        </w:rPr>
        <w:t>Suggestion</w:t>
      </w:r>
      <w:r>
        <w:rPr>
          <w:b/>
        </w:rPr>
        <w:t>s</w:t>
      </w:r>
      <w:r w:rsidRPr="00784660">
        <w:rPr>
          <w:b/>
        </w:rPr>
        <w:t xml:space="preserve"> for Periodic Reviews</w:t>
      </w:r>
    </w:p>
    <w:p w:rsidR="00C91ADD" w:rsidRPr="00784660" w:rsidRDefault="00C91ADD" w:rsidP="00C91ADD">
      <w:pPr>
        <w:pStyle w:val="ListParagraph"/>
        <w:numPr>
          <w:ilvl w:val="0"/>
          <w:numId w:val="1"/>
        </w:numPr>
      </w:pPr>
      <w:r w:rsidRPr="00784660">
        <w:t>Review the form prior to Open House</w:t>
      </w:r>
      <w:r>
        <w:t>.  Ask if anything has changed since enrollment and give parents the opportunity to update the form.</w:t>
      </w:r>
    </w:p>
    <w:p w:rsidR="00C91ADD" w:rsidRPr="00784660" w:rsidRDefault="00C91ADD" w:rsidP="00C91ADD">
      <w:pPr>
        <w:pStyle w:val="ListParagraph"/>
        <w:numPr>
          <w:ilvl w:val="0"/>
          <w:numId w:val="1"/>
        </w:numPr>
      </w:pPr>
      <w:r>
        <w:t>Revisit the form during Parent-Teacher Conferences.  Update as necessary.</w:t>
      </w:r>
    </w:p>
    <w:p w:rsidR="00C91ADD" w:rsidRDefault="00C91ADD" w:rsidP="00C91ADD">
      <w:pPr>
        <w:pStyle w:val="ListParagraph"/>
        <w:spacing w:after="0"/>
      </w:pPr>
      <w:r>
        <w:t>Remember to update forms that may be kept by the principal, counselor, etc.</w:t>
      </w:r>
    </w:p>
    <w:p w:rsidR="00DB546D" w:rsidRDefault="00C91ADD" w:rsidP="00C91ADD">
      <w:pPr>
        <w:spacing w:after="0"/>
      </w:pPr>
      <w:r w:rsidRPr="00784660">
        <w:br/>
      </w:r>
    </w:p>
    <w:p w:rsidR="001A53B3" w:rsidRPr="00B54D3F" w:rsidRDefault="00A04A98" w:rsidP="00896E88">
      <w:pPr>
        <w:spacing w:after="0"/>
      </w:pPr>
      <w:r w:rsidRPr="00896E88">
        <w:rPr>
          <w:b/>
        </w:rPr>
        <w:t xml:space="preserve">Do you have a great idea for </w:t>
      </w:r>
      <w:r w:rsidRPr="00896E88">
        <w:rPr>
          <w:b/>
          <w:i/>
        </w:rPr>
        <w:t>Here’s My Child, Handle with Care</w:t>
      </w:r>
      <w:r w:rsidRPr="00896E88">
        <w:rPr>
          <w:b/>
        </w:rPr>
        <w:t xml:space="preserve">? </w:t>
      </w:r>
      <w:r w:rsidR="00B07ED5" w:rsidRPr="00896E88">
        <w:rPr>
          <w:b/>
        </w:rPr>
        <w:t xml:space="preserve">Leave your comments on the Family Engagement weebly at </w:t>
      </w:r>
      <w:r w:rsidR="00B07ED5" w:rsidRPr="00896E88">
        <w:rPr>
          <w:b/>
          <w:u w:val="single"/>
        </w:rPr>
        <w:t>familyengagement.weebly.com</w:t>
      </w:r>
      <w:r w:rsidR="00B07ED5" w:rsidRPr="00896E88">
        <w:rPr>
          <w:b/>
        </w:rPr>
        <w:t xml:space="preserve">. </w:t>
      </w:r>
    </w:p>
    <w:sectPr w:rsidR="001A53B3" w:rsidRPr="00B54D3F" w:rsidSect="0083177F">
      <w:headerReference w:type="default" r:id="rId7"/>
      <w:footerReference w:type="default" r:id="rId8"/>
      <w:pgSz w:w="12240" w:h="15840"/>
      <w:pgMar w:top="1440" w:right="1440" w:bottom="1260" w:left="1440" w:header="720" w:footer="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F9" w:rsidRDefault="00A103F9" w:rsidP="00B54D3F">
      <w:pPr>
        <w:spacing w:after="0" w:line="240" w:lineRule="auto"/>
      </w:pPr>
      <w:r>
        <w:separator/>
      </w:r>
    </w:p>
  </w:endnote>
  <w:endnote w:type="continuationSeparator" w:id="0">
    <w:p w:rsidR="00A103F9" w:rsidRDefault="00A103F9" w:rsidP="00B5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DD" w:rsidRDefault="00C91AD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8610"/>
    </w:tblGrid>
    <w:tr w:rsidR="00C91ADD" w:rsidRPr="006064B0" w:rsidTr="00364F8C">
      <w:trPr>
        <w:trHeight w:val="353"/>
      </w:trPr>
      <w:tc>
        <w:tcPr>
          <w:tcW w:w="828" w:type="dxa"/>
          <w:vMerge w:val="restart"/>
        </w:tcPr>
        <w:p w:rsidR="00C91ADD" w:rsidRDefault="00C91ADD" w:rsidP="00364F8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C91ADD" w:rsidRPr="006064B0" w:rsidRDefault="00C91ADD" w:rsidP="00364F8C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 xml:space="preserve">The Power of Effective </w:t>
          </w:r>
          <w:r>
            <w:rPr>
              <w:sz w:val="16"/>
            </w:rPr>
            <w:t>Transitions</w:t>
          </w:r>
        </w:p>
      </w:tc>
    </w:tr>
    <w:tr w:rsidR="00C91ADD" w:rsidRPr="006064B0" w:rsidTr="00364F8C">
      <w:tc>
        <w:tcPr>
          <w:tcW w:w="828" w:type="dxa"/>
          <w:vMerge/>
        </w:tcPr>
        <w:p w:rsidR="00C91ADD" w:rsidRDefault="00C91ADD" w:rsidP="00364F8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C91ADD" w:rsidRPr="006064B0" w:rsidRDefault="00C91ADD" w:rsidP="00672A4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Here's My Child, Handle with Care Facilitator’s Guide, 7-13-10</w:t>
          </w:r>
        </w:p>
      </w:tc>
    </w:tr>
  </w:tbl>
  <w:p w:rsidR="00C91ADD" w:rsidRDefault="00C91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F9" w:rsidRDefault="00A103F9" w:rsidP="00B54D3F">
      <w:pPr>
        <w:spacing w:after="0" w:line="240" w:lineRule="auto"/>
      </w:pPr>
      <w:r>
        <w:separator/>
      </w:r>
    </w:p>
  </w:footnote>
  <w:footnote w:type="continuationSeparator" w:id="0">
    <w:p w:rsidR="00A103F9" w:rsidRDefault="00A103F9" w:rsidP="00B5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DD" w:rsidRPr="00B54D3F" w:rsidRDefault="00C91ADD">
    <w:pPr>
      <w:pStyle w:val="Header"/>
      <w:rPr>
        <w:b/>
        <w:sz w:val="40"/>
      </w:rPr>
    </w:pPr>
    <w:r>
      <w:rPr>
        <w:b/>
        <w:sz w:val="40"/>
      </w:rPr>
      <w:t>Here’s My Child, Handle With Care Facilitator’s Guide</w:t>
    </w:r>
  </w:p>
  <w:p w:rsidR="00C91ADD" w:rsidRDefault="00C91A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E1"/>
    <w:multiLevelType w:val="hybridMultilevel"/>
    <w:tmpl w:val="F95A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0F1B"/>
    <w:multiLevelType w:val="hybridMultilevel"/>
    <w:tmpl w:val="BD6A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0773"/>
    <w:multiLevelType w:val="hybridMultilevel"/>
    <w:tmpl w:val="F18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52785"/>
    <w:multiLevelType w:val="hybridMultilevel"/>
    <w:tmpl w:val="812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03DE8"/>
    <w:multiLevelType w:val="hybridMultilevel"/>
    <w:tmpl w:val="66F8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3F"/>
    <w:rsid w:val="00006311"/>
    <w:rsid w:val="00065390"/>
    <w:rsid w:val="0009348F"/>
    <w:rsid w:val="000F4D99"/>
    <w:rsid w:val="001A53B3"/>
    <w:rsid w:val="001F1E8C"/>
    <w:rsid w:val="0021485F"/>
    <w:rsid w:val="002F2230"/>
    <w:rsid w:val="002F61AC"/>
    <w:rsid w:val="00364F8C"/>
    <w:rsid w:val="00383D27"/>
    <w:rsid w:val="003A105D"/>
    <w:rsid w:val="0049387F"/>
    <w:rsid w:val="004B61C2"/>
    <w:rsid w:val="00547796"/>
    <w:rsid w:val="005A0FBF"/>
    <w:rsid w:val="005A157B"/>
    <w:rsid w:val="005D0626"/>
    <w:rsid w:val="0063244F"/>
    <w:rsid w:val="00672A41"/>
    <w:rsid w:val="006819A6"/>
    <w:rsid w:val="006B1E4C"/>
    <w:rsid w:val="006B331F"/>
    <w:rsid w:val="006C48B7"/>
    <w:rsid w:val="0070415F"/>
    <w:rsid w:val="00733F08"/>
    <w:rsid w:val="00777C71"/>
    <w:rsid w:val="007E733E"/>
    <w:rsid w:val="0082705D"/>
    <w:rsid w:val="0083177F"/>
    <w:rsid w:val="00863B68"/>
    <w:rsid w:val="00893971"/>
    <w:rsid w:val="00896E88"/>
    <w:rsid w:val="00A04A98"/>
    <w:rsid w:val="00A103F9"/>
    <w:rsid w:val="00A223E9"/>
    <w:rsid w:val="00A74D36"/>
    <w:rsid w:val="00A93ED0"/>
    <w:rsid w:val="00A95395"/>
    <w:rsid w:val="00B07ED5"/>
    <w:rsid w:val="00B5498E"/>
    <w:rsid w:val="00B54D3F"/>
    <w:rsid w:val="00C27FC5"/>
    <w:rsid w:val="00C91ADD"/>
    <w:rsid w:val="00CD22C6"/>
    <w:rsid w:val="00CF39FD"/>
    <w:rsid w:val="00DB546D"/>
    <w:rsid w:val="00E46156"/>
    <w:rsid w:val="00E54F58"/>
    <w:rsid w:val="00E55F9F"/>
    <w:rsid w:val="00F21744"/>
    <w:rsid w:val="00F377AE"/>
    <w:rsid w:val="00F9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3F"/>
  </w:style>
  <w:style w:type="paragraph" w:styleId="Footer">
    <w:name w:val="footer"/>
    <w:basedOn w:val="Normal"/>
    <w:link w:val="FooterChar"/>
    <w:uiPriority w:val="99"/>
    <w:unhideWhenUsed/>
    <w:rsid w:val="00B5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3F"/>
  </w:style>
  <w:style w:type="paragraph" w:styleId="BalloonText">
    <w:name w:val="Balloon Text"/>
    <w:basedOn w:val="Normal"/>
    <w:link w:val="BalloonTextChar"/>
    <w:uiPriority w:val="99"/>
    <w:semiHidden/>
    <w:unhideWhenUsed/>
    <w:rsid w:val="00B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D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2</cp:revision>
  <cp:lastPrinted>2010-07-19T15:22:00Z</cp:lastPrinted>
  <dcterms:created xsi:type="dcterms:W3CDTF">2010-07-19T15:31:00Z</dcterms:created>
  <dcterms:modified xsi:type="dcterms:W3CDTF">2010-07-19T15:31:00Z</dcterms:modified>
</cp:coreProperties>
</file>