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810"/>
        <w:gridCol w:w="4968"/>
      </w:tblGrid>
      <w:tr w:rsidR="003B4C41" w:rsidTr="003B4C41">
        <w:tc>
          <w:tcPr>
            <w:tcW w:w="5238" w:type="dxa"/>
            <w:tcBorders>
              <w:bottom w:val="single" w:sz="4" w:space="0" w:color="auto"/>
            </w:tcBorders>
          </w:tcPr>
          <w:p w:rsidR="003B4C41" w:rsidRPr="003B4C41" w:rsidRDefault="00953F39" w:rsidP="003B4C41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Hadley</w:t>
            </w:r>
            <w:r w:rsidR="003B4C41" w:rsidRPr="003B4C41">
              <w:rPr>
                <w:b/>
                <w:sz w:val="28"/>
              </w:rPr>
              <w:t xml:space="preserve"> Middle School</w:t>
            </w:r>
          </w:p>
        </w:tc>
        <w:tc>
          <w:tcPr>
            <w:tcW w:w="810" w:type="dxa"/>
          </w:tcPr>
          <w:p w:rsidR="003B4C41" w:rsidRDefault="003B4C41" w:rsidP="003B4C41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3B4C41" w:rsidRPr="003B4C41" w:rsidRDefault="00953F39" w:rsidP="003B4C41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High School 101</w:t>
            </w:r>
          </w:p>
        </w:tc>
      </w:tr>
      <w:tr w:rsidR="003B4C41" w:rsidTr="003B4C41">
        <w:tc>
          <w:tcPr>
            <w:tcW w:w="523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School</w:t>
            </w:r>
          </w:p>
        </w:tc>
        <w:tc>
          <w:tcPr>
            <w:tcW w:w="810" w:type="dxa"/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Event Name</w:t>
            </w:r>
          </w:p>
        </w:tc>
      </w:tr>
    </w:tbl>
    <w:p w:rsidR="003B4C41" w:rsidRDefault="003B4C41" w:rsidP="009970A1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Purpose</w:t>
      </w:r>
    </w:p>
    <w:p w:rsidR="00EF08C7" w:rsidRPr="009970A1" w:rsidRDefault="00EF08C7" w:rsidP="003B4C41">
      <w:pPr>
        <w:spacing w:after="0"/>
      </w:pPr>
      <w:r w:rsidRPr="000C4328">
        <w:t xml:space="preserve">This event was </w:t>
      </w:r>
      <w:r w:rsidR="00E7466B" w:rsidRPr="000C4328">
        <w:t xml:space="preserve">an AVID sponsored event. </w:t>
      </w:r>
      <w:r w:rsidRPr="000C4328">
        <w:t xml:space="preserve">Hadley Middle School invited </w:t>
      </w:r>
      <w:r w:rsidR="00E7466B" w:rsidRPr="000C4328">
        <w:t xml:space="preserve">teachers, counselors and administrations from </w:t>
      </w:r>
      <w:r w:rsidRPr="000C4328">
        <w:t xml:space="preserve">North, South and West High school </w:t>
      </w:r>
      <w:r w:rsidR="00E7224E">
        <w:t xml:space="preserve">to </w:t>
      </w:r>
      <w:r w:rsidRPr="000C4328">
        <w:t>meet Hadley and Marshall’s current 8</w:t>
      </w:r>
      <w:r w:rsidRPr="000C4328">
        <w:rPr>
          <w:vertAlign w:val="superscript"/>
        </w:rPr>
        <w:t>th</w:t>
      </w:r>
      <w:r w:rsidRPr="000C4328">
        <w:t xml:space="preserve"> graders and their families. This was also an opportunity for current Hadley and Marshall 8</w:t>
      </w:r>
      <w:r w:rsidRPr="000C4328">
        <w:rPr>
          <w:vertAlign w:val="superscript"/>
        </w:rPr>
        <w:t>th</w:t>
      </w:r>
      <w:r w:rsidRPr="000C4328">
        <w:t xml:space="preserve"> graders and their families to see how they can get involved with their assigned high school starting as a freshman.</w:t>
      </w:r>
      <w:r w:rsidR="00D33F11" w:rsidRPr="000C4328">
        <w:t xml:space="preserve"> </w:t>
      </w:r>
    </w:p>
    <w:p w:rsidR="003B4C41" w:rsidRDefault="001A5CD6" w:rsidP="009970A1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Promotion</w:t>
      </w:r>
    </w:p>
    <w:p w:rsidR="00EF08C7" w:rsidRPr="009970A1" w:rsidRDefault="00E7224E" w:rsidP="003B4C41">
      <w:pPr>
        <w:spacing w:after="0"/>
      </w:pPr>
      <w:r>
        <w:t xml:space="preserve">The event was promoted </w:t>
      </w:r>
      <w:r w:rsidR="005F5F04" w:rsidRPr="000C4328">
        <w:t>by sending home fliers in English and Spanish</w:t>
      </w:r>
      <w:r w:rsidR="00EF08C7" w:rsidRPr="000C4328">
        <w:t xml:space="preserve"> to current Hadley and Marshall 8</w:t>
      </w:r>
      <w:r w:rsidR="00EF08C7" w:rsidRPr="000C4328">
        <w:rPr>
          <w:vertAlign w:val="superscript"/>
        </w:rPr>
        <w:t>th</w:t>
      </w:r>
      <w:r w:rsidR="00EF08C7" w:rsidRPr="000C4328">
        <w:t xml:space="preserve"> graders who will be attending one of the three high schools next year. </w:t>
      </w:r>
      <w:r w:rsidR="005F5F04" w:rsidRPr="000C4328">
        <w:t xml:space="preserve"> </w:t>
      </w:r>
      <w:r>
        <w:t>P</w:t>
      </w:r>
      <w:r w:rsidR="005F5F04" w:rsidRPr="000C4328">
        <w:t xml:space="preserve">osters </w:t>
      </w:r>
      <w:r>
        <w:t>were hung at Hadley and Marshall.  Postcards were mailed</w:t>
      </w:r>
      <w:r w:rsidR="005F5F04" w:rsidRPr="000C4328">
        <w:t xml:space="preserve"> to families reminding them of the event. </w:t>
      </w:r>
    </w:p>
    <w:p w:rsidR="001A5CD6" w:rsidRPr="003B4C41" w:rsidRDefault="003B4C41" w:rsidP="009970A1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During the Event</w:t>
      </w:r>
    </w:p>
    <w:p w:rsidR="00BD5369" w:rsidRDefault="001A5CD6" w:rsidP="00BD5369">
      <w:pPr>
        <w:pStyle w:val="ListParagraph"/>
        <w:numPr>
          <w:ilvl w:val="0"/>
          <w:numId w:val="1"/>
        </w:numPr>
      </w:pPr>
      <w:r>
        <w:t>Staff greeted families at the door a</w:t>
      </w:r>
      <w:r w:rsidR="00BD5369">
        <w:t>nd ushered them to the gym</w:t>
      </w:r>
      <w:r>
        <w:t>.</w:t>
      </w:r>
    </w:p>
    <w:p w:rsidR="00BD5369" w:rsidRDefault="00BD5369" w:rsidP="00BD5369">
      <w:pPr>
        <w:pStyle w:val="ListParagraph"/>
        <w:numPr>
          <w:ilvl w:val="0"/>
          <w:numId w:val="1"/>
        </w:numPr>
      </w:pPr>
      <w:r>
        <w:t>Coaches used projectors and set up video of their team in action.</w:t>
      </w:r>
    </w:p>
    <w:p w:rsidR="00D33F11" w:rsidRDefault="00D33F11" w:rsidP="001A5CD6">
      <w:pPr>
        <w:pStyle w:val="ListParagraph"/>
        <w:numPr>
          <w:ilvl w:val="0"/>
          <w:numId w:val="1"/>
        </w:numPr>
      </w:pPr>
      <w:r>
        <w:t>AVID students were given various responsibilities during the event (taking pictures, sign-in table</w:t>
      </w:r>
      <w:r w:rsidR="00C4172C">
        <w:t>, etc.</w:t>
      </w:r>
      <w:r>
        <w:t>)</w:t>
      </w:r>
      <w:r w:rsidR="00C4172C">
        <w:t>.</w:t>
      </w:r>
    </w:p>
    <w:p w:rsidR="001A5CD6" w:rsidRDefault="005F5F04" w:rsidP="001A5CD6">
      <w:pPr>
        <w:pStyle w:val="ListParagraph"/>
        <w:numPr>
          <w:ilvl w:val="0"/>
          <w:numId w:val="1"/>
        </w:numPr>
      </w:pPr>
      <w:r>
        <w:t>F</w:t>
      </w:r>
      <w:r w:rsidR="001A5CD6">
        <w:t xml:space="preserve">amilies enjoyed </w:t>
      </w:r>
      <w:r w:rsidR="00BD5369">
        <w:t xml:space="preserve">cookies, </w:t>
      </w:r>
      <w:r>
        <w:t>popcorn and Gatorade</w:t>
      </w:r>
      <w:r w:rsidR="001A5CD6">
        <w:t>.</w:t>
      </w:r>
    </w:p>
    <w:p w:rsidR="005F5F04" w:rsidRDefault="00E7224E" w:rsidP="001A5CD6">
      <w:pPr>
        <w:pStyle w:val="ListParagraph"/>
        <w:numPr>
          <w:ilvl w:val="0"/>
          <w:numId w:val="1"/>
        </w:numPr>
      </w:pPr>
      <w:r>
        <w:t>A</w:t>
      </w:r>
      <w:r w:rsidR="005F5F04">
        <w:t>n interpreter</w:t>
      </w:r>
      <w:r>
        <w:t xml:space="preserve"> </w:t>
      </w:r>
      <w:r w:rsidR="0079529C">
        <w:t>was on</w:t>
      </w:r>
      <w:r w:rsidR="005F5F04">
        <w:t xml:space="preserve"> hand for all</w:t>
      </w:r>
      <w:r w:rsidR="00EF08C7">
        <w:t xml:space="preserve"> familie</w:t>
      </w:r>
      <w:r w:rsidR="00E7466B">
        <w:t xml:space="preserve">s to meet their </w:t>
      </w:r>
      <w:r w:rsidR="00D33F11">
        <w:t>student’s</w:t>
      </w:r>
      <w:r w:rsidR="00E7466B">
        <w:t xml:space="preserve"> future</w:t>
      </w:r>
      <w:r w:rsidR="00EF08C7">
        <w:t xml:space="preserve"> teachers and counselors. </w:t>
      </w:r>
    </w:p>
    <w:p w:rsidR="00EF08C7" w:rsidRDefault="00E7466B" w:rsidP="001A5CD6">
      <w:pPr>
        <w:pStyle w:val="ListParagraph"/>
        <w:numPr>
          <w:ilvl w:val="0"/>
          <w:numId w:val="1"/>
        </w:numPr>
      </w:pPr>
      <w:r>
        <w:t>South and West</w:t>
      </w:r>
      <w:r w:rsidR="00C4172C">
        <w:t xml:space="preserve"> High c</w:t>
      </w:r>
      <w:r w:rsidR="00EF08C7">
        <w:t xml:space="preserve">heerleaders </w:t>
      </w:r>
      <w:r w:rsidR="00C4172C">
        <w:t xml:space="preserve">and North High dance squad </w:t>
      </w:r>
      <w:r w:rsidR="00EF08C7">
        <w:t xml:space="preserve">performed different routines during the event. </w:t>
      </w:r>
    </w:p>
    <w:p w:rsidR="00EF08C7" w:rsidRDefault="00EF08C7" w:rsidP="00C4172C">
      <w:pPr>
        <w:pStyle w:val="ListParagraph"/>
        <w:numPr>
          <w:ilvl w:val="0"/>
          <w:numId w:val="1"/>
        </w:numPr>
      </w:pPr>
      <w:r>
        <w:t>Families had the opportunity to see what their student’s</w:t>
      </w:r>
      <w:r w:rsidR="00D33F11">
        <w:t xml:space="preserve"> assigned school had to offer as far as programs and clubs. </w:t>
      </w:r>
    </w:p>
    <w:p w:rsidR="00D33F11" w:rsidRDefault="00D33F11" w:rsidP="001A5CD6">
      <w:pPr>
        <w:pStyle w:val="ListParagraph"/>
        <w:numPr>
          <w:ilvl w:val="0"/>
          <w:numId w:val="1"/>
        </w:numPr>
      </w:pPr>
      <w:r>
        <w:t>Families were given a tip sheet on what it means to earn credits and how many you need to</w:t>
      </w:r>
      <w:r w:rsidR="00C4172C">
        <w:t xml:space="preserve"> graduate or to move on to post</w:t>
      </w:r>
      <w:r>
        <w:t xml:space="preserve">secondary schooling. </w:t>
      </w:r>
    </w:p>
    <w:p w:rsidR="00BD5369" w:rsidRDefault="00BD5369" w:rsidP="00BD5369">
      <w:pPr>
        <w:pStyle w:val="ListParagraph"/>
      </w:pPr>
    </w:p>
    <w:p w:rsidR="00E7466B" w:rsidRDefault="00E7466B" w:rsidP="00E7466B">
      <w:pPr>
        <w:ind w:left="360"/>
      </w:pPr>
    </w:p>
    <w:sectPr w:rsidR="00E7466B" w:rsidSect="003B4C41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DA" w:rsidRDefault="00296DDA" w:rsidP="003B4C41">
      <w:pPr>
        <w:spacing w:after="0" w:line="240" w:lineRule="auto"/>
      </w:pPr>
      <w:r>
        <w:separator/>
      </w:r>
    </w:p>
  </w:endnote>
  <w:endnote w:type="continuationSeparator" w:id="0">
    <w:p w:rsidR="00296DDA" w:rsidRDefault="00296DDA" w:rsidP="003B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10050"/>
    </w:tblGrid>
    <w:tr w:rsidR="003B4C41" w:rsidRPr="006064B0" w:rsidTr="003B4C41">
      <w:trPr>
        <w:trHeight w:val="353"/>
      </w:trPr>
      <w:tc>
        <w:tcPr>
          <w:tcW w:w="828" w:type="dxa"/>
          <w:vMerge w:val="restart"/>
        </w:tcPr>
        <w:p w:rsidR="003B4C41" w:rsidRDefault="003B4C41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3B4C41" w:rsidRPr="006064B0" w:rsidRDefault="003B4C41" w:rsidP="003B4C41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3B4C41" w:rsidRPr="006064B0" w:rsidTr="003B4C41">
      <w:tc>
        <w:tcPr>
          <w:tcW w:w="828" w:type="dxa"/>
          <w:vMerge/>
        </w:tcPr>
        <w:p w:rsidR="003B4C41" w:rsidRDefault="003B4C41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3B4C41" w:rsidRPr="006064B0" w:rsidRDefault="00E7224E" w:rsidP="000E11C6">
          <w:pPr>
            <w:pStyle w:val="Footer"/>
            <w:tabs>
              <w:tab w:val="clear" w:pos="9360"/>
              <w:tab w:val="right" w:pos="9834"/>
            </w:tabs>
            <w:rPr>
              <w:sz w:val="16"/>
            </w:rPr>
          </w:pPr>
          <w:r>
            <w:rPr>
              <w:sz w:val="16"/>
            </w:rPr>
            <w:t>Transition Event Ideas, 7-14-10</w:t>
          </w:r>
          <w:r w:rsidR="000E11C6">
            <w:rPr>
              <w:sz w:val="16"/>
            </w:rPr>
            <w:tab/>
          </w:r>
          <w:r w:rsidR="000E11C6">
            <w:rPr>
              <w:sz w:val="16"/>
            </w:rPr>
            <w:tab/>
            <w:t>Hadley Middle School – High School 101</w:t>
          </w:r>
        </w:p>
      </w:tc>
    </w:tr>
  </w:tbl>
  <w:p w:rsidR="003B4C41" w:rsidRDefault="003B4C41" w:rsidP="004B6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DA" w:rsidRDefault="00296DDA" w:rsidP="003B4C41">
      <w:pPr>
        <w:spacing w:after="0" w:line="240" w:lineRule="auto"/>
      </w:pPr>
      <w:r>
        <w:separator/>
      </w:r>
    </w:p>
  </w:footnote>
  <w:footnote w:type="continuationSeparator" w:id="0">
    <w:p w:rsidR="00296DDA" w:rsidRDefault="00296DDA" w:rsidP="003B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41" w:rsidRPr="007A4C8F" w:rsidRDefault="003B4C41" w:rsidP="003B4C41">
    <w:pPr>
      <w:pStyle w:val="Header"/>
      <w:jc w:val="center"/>
      <w:rPr>
        <w:b/>
        <w:sz w:val="44"/>
      </w:rPr>
    </w:pPr>
    <w:r w:rsidRPr="007A4C8F">
      <w:rPr>
        <w:b/>
        <w:sz w:val="44"/>
      </w:rPr>
      <w:t>Transition Event Ideas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BA5"/>
    <w:multiLevelType w:val="hybridMultilevel"/>
    <w:tmpl w:val="06B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D6"/>
    <w:rsid w:val="00065390"/>
    <w:rsid w:val="0009348F"/>
    <w:rsid w:val="000C4328"/>
    <w:rsid w:val="000C4E92"/>
    <w:rsid w:val="000E11C6"/>
    <w:rsid w:val="00126645"/>
    <w:rsid w:val="001A5CD6"/>
    <w:rsid w:val="002150FE"/>
    <w:rsid w:val="00296DDA"/>
    <w:rsid w:val="00324D2E"/>
    <w:rsid w:val="00380373"/>
    <w:rsid w:val="003B4C41"/>
    <w:rsid w:val="003C0037"/>
    <w:rsid w:val="004B6382"/>
    <w:rsid w:val="00565977"/>
    <w:rsid w:val="005F5F04"/>
    <w:rsid w:val="006819A6"/>
    <w:rsid w:val="006C6CBA"/>
    <w:rsid w:val="0070415F"/>
    <w:rsid w:val="00777C71"/>
    <w:rsid w:val="0079529C"/>
    <w:rsid w:val="007A4C8F"/>
    <w:rsid w:val="007E733E"/>
    <w:rsid w:val="00862C37"/>
    <w:rsid w:val="00935FC4"/>
    <w:rsid w:val="00953F39"/>
    <w:rsid w:val="009970A1"/>
    <w:rsid w:val="00A223E9"/>
    <w:rsid w:val="00A4623A"/>
    <w:rsid w:val="00A74D36"/>
    <w:rsid w:val="00AE0E7C"/>
    <w:rsid w:val="00B75377"/>
    <w:rsid w:val="00B97EE6"/>
    <w:rsid w:val="00BD5369"/>
    <w:rsid w:val="00C4172C"/>
    <w:rsid w:val="00CA613C"/>
    <w:rsid w:val="00D33F11"/>
    <w:rsid w:val="00D759CA"/>
    <w:rsid w:val="00E416E5"/>
    <w:rsid w:val="00E55F9F"/>
    <w:rsid w:val="00E7224E"/>
    <w:rsid w:val="00E7466B"/>
    <w:rsid w:val="00EF08C7"/>
    <w:rsid w:val="00F4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41"/>
  </w:style>
  <w:style w:type="paragraph" w:styleId="Footer">
    <w:name w:val="footer"/>
    <w:basedOn w:val="Normal"/>
    <w:link w:val="Foot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41"/>
  </w:style>
  <w:style w:type="paragraph" w:styleId="BalloonText">
    <w:name w:val="Balloon Text"/>
    <w:basedOn w:val="Normal"/>
    <w:link w:val="BalloonTextChar"/>
    <w:uiPriority w:val="99"/>
    <w:semiHidden/>
    <w:unhideWhenUsed/>
    <w:rsid w:val="003B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7</cp:revision>
  <cp:lastPrinted>2010-05-14T19:50:00Z</cp:lastPrinted>
  <dcterms:created xsi:type="dcterms:W3CDTF">2010-05-17T17:13:00Z</dcterms:created>
  <dcterms:modified xsi:type="dcterms:W3CDTF">2010-07-21T18:49:00Z</dcterms:modified>
</cp:coreProperties>
</file>