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720"/>
        <w:gridCol w:w="2988"/>
      </w:tblGrid>
      <w:tr w:rsidR="00F93F23" w:rsidTr="00C8630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93F23" w:rsidRDefault="00B171A9" w:rsidP="00F93F23">
            <w:pPr>
              <w:rPr>
                <w:rFonts w:ascii="Adobe Garamond Pro Bold" w:hAnsi="Adobe Garamond Pro Bold"/>
                <w:b/>
                <w:sz w:val="28"/>
              </w:rPr>
            </w:pPr>
            <w:r>
              <w:rPr>
                <w:rFonts w:ascii="Adobe Garamond Pro Bold" w:hAnsi="Adobe Garamond Pro Bold"/>
                <w:b/>
                <w:noProof/>
                <w:sz w:val="28"/>
              </w:rPr>
              <w:drawing>
                <wp:inline distT="0" distB="0" distL="0" distR="0">
                  <wp:extent cx="3784854" cy="922020"/>
                  <wp:effectExtent l="19050" t="0" r="6096" b="0"/>
                  <wp:docPr id="3" name="Picture 2" descr="Getting to Know My Kindergarte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ting to Know My Kindergarten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854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23" w:rsidRDefault="00F93F23" w:rsidP="00F93F23">
            <w:pPr>
              <w:rPr>
                <w:rFonts w:ascii="Adobe Garamond Pro Bold" w:hAnsi="Adobe Garamond Pro Bold"/>
                <w:b/>
                <w:sz w:val="28"/>
              </w:rPr>
            </w:pPr>
          </w:p>
          <w:p w:rsidR="00F93F23" w:rsidRPr="00784DF7" w:rsidRDefault="00F93F23" w:rsidP="00F93F23">
            <w:pPr>
              <w:rPr>
                <w:b/>
                <w:sz w:val="28"/>
              </w:rPr>
            </w:pPr>
            <w:r w:rsidRPr="00784DF7">
              <w:rPr>
                <w:b/>
                <w:sz w:val="28"/>
              </w:rPr>
              <w:t>Basic Information</w:t>
            </w:r>
          </w:p>
          <w:p w:rsidR="00F93F23" w:rsidRPr="00F0169D" w:rsidRDefault="00F93F23" w:rsidP="00F93F23">
            <w:pPr>
              <w:tabs>
                <w:tab w:val="right" w:leader="underscore" w:pos="6480"/>
              </w:tabs>
              <w:spacing w:before="120"/>
            </w:pPr>
            <w:r w:rsidRPr="00F0169D">
              <w:t>My child’s name</w:t>
            </w:r>
            <w:r w:rsidRPr="00F0169D">
              <w:tab/>
            </w:r>
          </w:p>
          <w:p w:rsidR="00F93F23" w:rsidRPr="00F0169D" w:rsidRDefault="00F93F23" w:rsidP="00F93F23">
            <w:pPr>
              <w:tabs>
                <w:tab w:val="right" w:leader="underscore" w:pos="6480"/>
              </w:tabs>
              <w:spacing w:before="120"/>
            </w:pPr>
            <w:r w:rsidRPr="00F0169D">
              <w:t>My child likes to be called</w:t>
            </w:r>
            <w:r w:rsidRPr="00F0169D">
              <w:tab/>
            </w:r>
          </w:p>
          <w:p w:rsidR="00F93F23" w:rsidRPr="00F93F23" w:rsidRDefault="00F93F23" w:rsidP="00F93F23">
            <w:pPr>
              <w:tabs>
                <w:tab w:val="right" w:leader="underscore" w:pos="6480"/>
              </w:tabs>
              <w:spacing w:before="120"/>
              <w:rPr>
                <w:sz w:val="24"/>
              </w:rPr>
            </w:pPr>
            <w:r w:rsidRPr="00F0169D">
              <w:t>My child’s birthday is</w:t>
            </w:r>
            <w:r w:rsidRPr="00F0169D"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F23" w:rsidRDefault="00F93F23">
            <w:pPr>
              <w:rPr>
                <w:rFonts w:ascii="Adobe Garamond Pro Bold" w:hAnsi="Adobe Garamond Pro Bold"/>
                <w:b/>
                <w:sz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23" w:rsidRPr="00F93F23" w:rsidRDefault="00F93F23" w:rsidP="00F93F23">
            <w:pPr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93F23">
              <w:rPr>
                <w:b/>
                <w:color w:val="808080" w:themeColor="background1" w:themeShade="80"/>
                <w:sz w:val="24"/>
              </w:rPr>
              <w:t xml:space="preserve">Attach a photo </w:t>
            </w:r>
            <w:r>
              <w:rPr>
                <w:b/>
                <w:color w:val="808080" w:themeColor="background1" w:themeShade="80"/>
                <w:sz w:val="24"/>
              </w:rPr>
              <w:br/>
            </w:r>
            <w:r w:rsidRPr="00F93F23">
              <w:rPr>
                <w:b/>
                <w:color w:val="808080" w:themeColor="background1" w:themeShade="80"/>
                <w:sz w:val="24"/>
              </w:rPr>
              <w:t>of your child here.</w:t>
            </w:r>
          </w:p>
        </w:tc>
      </w:tr>
    </w:tbl>
    <w:p w:rsidR="00F93F23" w:rsidRDefault="00F93F23" w:rsidP="00F93F23">
      <w:pPr>
        <w:spacing w:after="0"/>
        <w:rPr>
          <w:rFonts w:ascii="Adobe Garamond Pro Bold" w:hAnsi="Adobe Garamond Pro Bold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40"/>
        <w:gridCol w:w="5238"/>
      </w:tblGrid>
      <w:tr w:rsidR="00F93F23" w:rsidTr="00F0169D">
        <w:tc>
          <w:tcPr>
            <w:tcW w:w="5238" w:type="dxa"/>
          </w:tcPr>
          <w:p w:rsidR="00F93F23" w:rsidRDefault="00F93F23">
            <w:pPr>
              <w:rPr>
                <w:b/>
                <w:sz w:val="24"/>
              </w:rPr>
            </w:pPr>
            <w:r w:rsidRPr="00F93F23">
              <w:rPr>
                <w:b/>
                <w:sz w:val="24"/>
              </w:rPr>
              <w:t xml:space="preserve">Mother’s </w:t>
            </w:r>
            <w:r>
              <w:rPr>
                <w:b/>
                <w:sz w:val="24"/>
              </w:rPr>
              <w:t xml:space="preserve">(female guardian) </w:t>
            </w:r>
            <w:r w:rsidRPr="00F93F23">
              <w:rPr>
                <w:b/>
                <w:sz w:val="24"/>
              </w:rPr>
              <w:t>Contact Information</w:t>
            </w:r>
          </w:p>
          <w:p w:rsidR="00F93F23" w:rsidRPr="00F0169D" w:rsidRDefault="00F93F23" w:rsidP="00F93F23">
            <w:pPr>
              <w:tabs>
                <w:tab w:val="right" w:leader="underscore" w:pos="4770"/>
              </w:tabs>
              <w:spacing w:before="120"/>
            </w:pPr>
            <w:r w:rsidRPr="00F0169D">
              <w:t>Name</w:t>
            </w:r>
            <w:r w:rsidRPr="00F0169D">
              <w:tab/>
            </w:r>
          </w:p>
          <w:p w:rsidR="00F93F23" w:rsidRPr="00F0169D" w:rsidRDefault="00F93F23" w:rsidP="00F93F23">
            <w:pPr>
              <w:tabs>
                <w:tab w:val="right" w:leader="underscore" w:pos="4770"/>
              </w:tabs>
              <w:spacing w:before="120"/>
            </w:pPr>
            <w:r w:rsidRPr="00F0169D">
              <w:t>Phone number</w:t>
            </w:r>
            <w:r w:rsidRPr="00F0169D">
              <w:tab/>
            </w:r>
          </w:p>
          <w:p w:rsidR="00F93F23" w:rsidRPr="00F0169D" w:rsidRDefault="00F93F23" w:rsidP="00F93F23">
            <w:pPr>
              <w:tabs>
                <w:tab w:val="right" w:leader="underscore" w:pos="4770"/>
              </w:tabs>
              <w:spacing w:before="120"/>
            </w:pPr>
            <w:r w:rsidRPr="00F0169D">
              <w:t>Best time to reach me</w:t>
            </w:r>
            <w:r w:rsidRPr="00F0169D">
              <w:tab/>
            </w:r>
          </w:p>
          <w:p w:rsidR="00F93F23" w:rsidRPr="00F93F23" w:rsidRDefault="00F93F23" w:rsidP="00F93F23">
            <w:pPr>
              <w:tabs>
                <w:tab w:val="right" w:leader="underscore" w:pos="4770"/>
              </w:tabs>
              <w:spacing w:before="120"/>
              <w:rPr>
                <w:b/>
                <w:sz w:val="24"/>
              </w:rPr>
            </w:pPr>
            <w:r w:rsidRPr="00F0169D">
              <w:t>Email address</w:t>
            </w:r>
            <w:r w:rsidRPr="00F0169D">
              <w:tab/>
            </w:r>
          </w:p>
        </w:tc>
        <w:tc>
          <w:tcPr>
            <w:tcW w:w="540" w:type="dxa"/>
          </w:tcPr>
          <w:p w:rsidR="00F93F23" w:rsidRPr="00F93F23" w:rsidRDefault="00F93F23">
            <w:pPr>
              <w:rPr>
                <w:b/>
                <w:sz w:val="24"/>
              </w:rPr>
            </w:pPr>
          </w:p>
        </w:tc>
        <w:tc>
          <w:tcPr>
            <w:tcW w:w="5238" w:type="dxa"/>
          </w:tcPr>
          <w:p w:rsidR="00F93F23" w:rsidRDefault="00F93F23">
            <w:pPr>
              <w:rPr>
                <w:b/>
                <w:sz w:val="24"/>
              </w:rPr>
            </w:pPr>
            <w:r w:rsidRPr="00F93F23">
              <w:rPr>
                <w:b/>
                <w:sz w:val="24"/>
              </w:rPr>
              <w:t xml:space="preserve">Father’s </w:t>
            </w:r>
            <w:r>
              <w:rPr>
                <w:b/>
                <w:sz w:val="24"/>
              </w:rPr>
              <w:t xml:space="preserve">(male guardian) </w:t>
            </w:r>
            <w:r w:rsidRPr="00F93F23">
              <w:rPr>
                <w:b/>
                <w:sz w:val="24"/>
              </w:rPr>
              <w:t>Contact Information</w:t>
            </w:r>
          </w:p>
          <w:p w:rsidR="00F0169D" w:rsidRPr="00F0169D" w:rsidRDefault="00F0169D" w:rsidP="00F0169D">
            <w:pPr>
              <w:tabs>
                <w:tab w:val="right" w:leader="underscore" w:pos="4770"/>
              </w:tabs>
              <w:spacing w:before="120"/>
            </w:pPr>
            <w:r w:rsidRPr="00F0169D">
              <w:t>Name</w:t>
            </w:r>
            <w:r w:rsidRPr="00F0169D">
              <w:tab/>
            </w:r>
          </w:p>
          <w:p w:rsidR="00F0169D" w:rsidRPr="00F0169D" w:rsidRDefault="00F0169D" w:rsidP="00F0169D">
            <w:pPr>
              <w:tabs>
                <w:tab w:val="right" w:leader="underscore" w:pos="4770"/>
              </w:tabs>
              <w:spacing w:before="120"/>
            </w:pPr>
            <w:r w:rsidRPr="00F0169D">
              <w:t>Phone number</w:t>
            </w:r>
            <w:r w:rsidRPr="00F0169D">
              <w:tab/>
            </w:r>
          </w:p>
          <w:p w:rsidR="00F0169D" w:rsidRPr="00F0169D" w:rsidRDefault="00F0169D" w:rsidP="00F0169D">
            <w:pPr>
              <w:tabs>
                <w:tab w:val="right" w:leader="underscore" w:pos="4770"/>
              </w:tabs>
              <w:spacing w:before="120"/>
            </w:pPr>
            <w:r w:rsidRPr="00F0169D">
              <w:t>Best time to reach me</w:t>
            </w:r>
            <w:r w:rsidRPr="00F0169D">
              <w:tab/>
            </w:r>
          </w:p>
          <w:p w:rsidR="00F0169D" w:rsidRPr="00F0169D" w:rsidRDefault="00F0169D" w:rsidP="00F0169D">
            <w:pPr>
              <w:tabs>
                <w:tab w:val="right" w:leader="underscore" w:pos="4770"/>
              </w:tabs>
              <w:spacing w:before="120"/>
              <w:rPr>
                <w:sz w:val="24"/>
              </w:rPr>
            </w:pPr>
            <w:r w:rsidRPr="00F0169D">
              <w:t>Email address</w:t>
            </w:r>
            <w:r w:rsidRPr="00F0169D">
              <w:tab/>
            </w:r>
          </w:p>
        </w:tc>
      </w:tr>
    </w:tbl>
    <w:p w:rsidR="00C8630A" w:rsidRDefault="00C8630A" w:rsidP="00C8630A">
      <w:pPr>
        <w:spacing w:after="0"/>
        <w:rPr>
          <w:rFonts w:ascii="Adobe Garamond Pro Bold" w:hAnsi="Adobe Garamond Pro Bold"/>
          <w:b/>
          <w:sz w:val="28"/>
        </w:rPr>
      </w:pPr>
    </w:p>
    <w:p w:rsidR="00F0169D" w:rsidRPr="00784DF7" w:rsidRDefault="00F0169D" w:rsidP="00C8630A">
      <w:pPr>
        <w:spacing w:after="0"/>
        <w:rPr>
          <w:b/>
          <w:sz w:val="28"/>
        </w:rPr>
      </w:pPr>
      <w:r w:rsidRPr="00784DF7">
        <w:rPr>
          <w:b/>
          <w:sz w:val="28"/>
        </w:rPr>
        <w:t>About My Child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980"/>
        <w:gridCol w:w="540"/>
        <w:gridCol w:w="1260"/>
        <w:gridCol w:w="3978"/>
      </w:tblGrid>
      <w:tr w:rsidR="00F0169D" w:rsidRPr="00F0169D" w:rsidTr="00F0169D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9D" w:rsidRDefault="00F0169D" w:rsidP="0044611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My Child’s Favorite Things</w:t>
            </w:r>
          </w:p>
          <w:p w:rsidR="00F0169D" w:rsidRPr="00F0169D" w:rsidRDefault="00F0169D" w:rsidP="005A328E">
            <w:pPr>
              <w:tabs>
                <w:tab w:val="right" w:leader="underscore" w:pos="4770"/>
              </w:tabs>
              <w:spacing w:before="120"/>
            </w:pPr>
            <w:r w:rsidRPr="00F0169D">
              <w:t>Favorite color</w:t>
            </w:r>
            <w:r w:rsidRPr="00F0169D">
              <w:tab/>
            </w:r>
          </w:p>
          <w:p w:rsidR="00F0169D" w:rsidRPr="00F0169D" w:rsidRDefault="00F0169D" w:rsidP="005A328E">
            <w:pPr>
              <w:tabs>
                <w:tab w:val="right" w:leader="underscore" w:pos="4770"/>
              </w:tabs>
              <w:spacing w:before="120"/>
            </w:pPr>
            <w:r w:rsidRPr="00F0169D">
              <w:t>Favorite food</w:t>
            </w:r>
            <w:r w:rsidRPr="00F0169D">
              <w:tab/>
            </w:r>
          </w:p>
          <w:p w:rsidR="00F0169D" w:rsidRPr="00F0169D" w:rsidRDefault="00F0169D" w:rsidP="005A328E">
            <w:pPr>
              <w:tabs>
                <w:tab w:val="right" w:leader="underscore" w:pos="4770"/>
              </w:tabs>
              <w:spacing w:before="120"/>
              <w:rPr>
                <w:sz w:val="24"/>
              </w:rPr>
            </w:pPr>
            <w:r w:rsidRPr="00F0169D">
              <w:t>Favorite book</w:t>
            </w:r>
            <w:r w:rsidRPr="00F0169D"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0169D" w:rsidRPr="00F93F23" w:rsidRDefault="00F0169D" w:rsidP="005A328E">
            <w:pPr>
              <w:rPr>
                <w:b/>
                <w:sz w:val="24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9D" w:rsidRPr="00F0169D" w:rsidRDefault="00F0169D" w:rsidP="005A328E">
            <w:pPr>
              <w:rPr>
                <w:b/>
              </w:rPr>
            </w:pPr>
          </w:p>
          <w:p w:rsidR="00F0169D" w:rsidRPr="00F0169D" w:rsidRDefault="00F0169D" w:rsidP="005A328E">
            <w:pPr>
              <w:tabs>
                <w:tab w:val="right" w:leader="underscore" w:pos="4770"/>
              </w:tabs>
              <w:spacing w:before="120"/>
            </w:pPr>
            <w:r w:rsidRPr="00F0169D">
              <w:t>Favorite toy</w:t>
            </w:r>
            <w:r w:rsidRPr="00F0169D">
              <w:tab/>
            </w:r>
          </w:p>
          <w:p w:rsidR="00F0169D" w:rsidRPr="00F0169D" w:rsidRDefault="00F0169D" w:rsidP="005A328E">
            <w:pPr>
              <w:tabs>
                <w:tab w:val="right" w:leader="underscore" w:pos="4770"/>
              </w:tabs>
              <w:spacing w:before="120"/>
            </w:pPr>
            <w:r w:rsidRPr="00F0169D">
              <w:t>Favorite friend</w:t>
            </w:r>
            <w:r w:rsidRPr="00F0169D">
              <w:tab/>
            </w:r>
          </w:p>
          <w:p w:rsidR="00F0169D" w:rsidRPr="00F0169D" w:rsidRDefault="00F0169D" w:rsidP="005A328E">
            <w:pPr>
              <w:tabs>
                <w:tab w:val="right" w:leader="underscore" w:pos="4770"/>
              </w:tabs>
              <w:spacing w:before="120"/>
            </w:pPr>
            <w:r w:rsidRPr="00F0169D">
              <w:t>Other favorites</w:t>
            </w:r>
            <w:r w:rsidRPr="00F0169D">
              <w:tab/>
            </w:r>
          </w:p>
        </w:tc>
      </w:tr>
      <w:tr w:rsidR="00F0169D" w:rsidRPr="00F0169D" w:rsidTr="002454DF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69D" w:rsidRPr="00F0169D" w:rsidRDefault="00F0169D" w:rsidP="00446119">
            <w:pPr>
              <w:tabs>
                <w:tab w:val="right" w:leader="underscore" w:pos="10620"/>
              </w:tabs>
              <w:spacing w:before="120"/>
            </w:pPr>
            <w:r w:rsidRPr="00F0169D">
              <w:t>My child is good at:</w:t>
            </w:r>
            <w:r w:rsidRPr="00F0169D">
              <w:tab/>
            </w:r>
          </w:p>
          <w:p w:rsidR="00F0169D" w:rsidRPr="00C8630A" w:rsidRDefault="00F0169D" w:rsidP="00446119">
            <w:pPr>
              <w:tabs>
                <w:tab w:val="right" w:leader="underscore" w:pos="10620"/>
              </w:tabs>
              <w:spacing w:before="120"/>
            </w:pPr>
            <w:r w:rsidRPr="00F0169D">
              <w:tab/>
            </w:r>
          </w:p>
        </w:tc>
      </w:tr>
      <w:tr w:rsidR="00F0169D" w:rsidRPr="00F0169D" w:rsidTr="002454DF">
        <w:trPr>
          <w:trHeight w:val="1674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F0169D" w:rsidRDefault="00C8630A" w:rsidP="00C8630A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My Child Enjoys</w:t>
            </w:r>
          </w:p>
          <w:p w:rsidR="00F0169D" w:rsidRPr="00F0169D" w:rsidRDefault="00723F47" w:rsidP="00446119">
            <w:pPr>
              <w:tabs>
                <w:tab w:val="left" w:pos="450"/>
              </w:tabs>
              <w:spacing w:before="120"/>
            </w:pPr>
            <w:r w:rsidRPr="00F016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0169D" w:rsidRPr="00F0169D">
              <w:instrText xml:space="preserve"> FORMCHECKBOX </w:instrText>
            </w:r>
            <w:r w:rsidRPr="00F0169D">
              <w:fldChar w:fldCharType="end"/>
            </w:r>
            <w:bookmarkEnd w:id="0"/>
            <w:r w:rsidR="00F0169D" w:rsidRPr="00F0169D">
              <w:tab/>
              <w:t>Listen</w:t>
            </w:r>
            <w:r w:rsidR="00C8630A">
              <w:t>ing</w:t>
            </w:r>
            <w:r w:rsidR="00F0169D" w:rsidRPr="00F0169D">
              <w:t xml:space="preserve"> to stories</w:t>
            </w:r>
          </w:p>
          <w:p w:rsidR="00F0169D" w:rsidRPr="00F0169D" w:rsidRDefault="00723F47" w:rsidP="00446119">
            <w:pPr>
              <w:tabs>
                <w:tab w:val="left" w:pos="450"/>
              </w:tabs>
              <w:spacing w:before="60"/>
            </w:pPr>
            <w:r w:rsidRPr="00F01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0169D" w:rsidRPr="00F0169D">
              <w:instrText xml:space="preserve"> FORMCHECKBOX </w:instrText>
            </w:r>
            <w:r w:rsidRPr="00F0169D">
              <w:fldChar w:fldCharType="end"/>
            </w:r>
            <w:bookmarkEnd w:id="1"/>
            <w:r w:rsidR="00F0169D" w:rsidRPr="00F0169D">
              <w:tab/>
              <w:t>Draw</w:t>
            </w:r>
            <w:r w:rsidR="00C8630A">
              <w:t>ing</w:t>
            </w:r>
            <w:r w:rsidR="00F0169D" w:rsidRPr="00F0169D">
              <w:t xml:space="preserve"> and color</w:t>
            </w:r>
            <w:r w:rsidR="00C8630A">
              <w:t>ing</w:t>
            </w:r>
          </w:p>
          <w:p w:rsidR="00F0169D" w:rsidRPr="00F0169D" w:rsidRDefault="00723F47" w:rsidP="00446119">
            <w:pPr>
              <w:tabs>
                <w:tab w:val="left" w:pos="450"/>
              </w:tabs>
              <w:spacing w:before="60"/>
            </w:pPr>
            <w:r w:rsidRPr="00F0169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0169D" w:rsidRPr="00F0169D">
              <w:instrText xml:space="preserve"> FORMCHECKBOX </w:instrText>
            </w:r>
            <w:r w:rsidRPr="00F0169D">
              <w:fldChar w:fldCharType="end"/>
            </w:r>
            <w:bookmarkEnd w:id="2"/>
            <w:r w:rsidR="00F0169D" w:rsidRPr="00F0169D">
              <w:tab/>
              <w:t>Play</w:t>
            </w:r>
            <w:r w:rsidR="00C8630A">
              <w:t>ing</w:t>
            </w:r>
            <w:r w:rsidR="00F0169D" w:rsidRPr="00F0169D">
              <w:t xml:space="preserve"> alone</w:t>
            </w:r>
          </w:p>
          <w:p w:rsidR="00F0169D" w:rsidRPr="00F0169D" w:rsidRDefault="00F0169D" w:rsidP="00446119">
            <w:pPr>
              <w:tabs>
                <w:tab w:val="left" w:pos="450"/>
              </w:tabs>
              <w:spacing w:before="60"/>
              <w:rPr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69D" w:rsidRDefault="00F0169D" w:rsidP="005A328E">
            <w:pPr>
              <w:rPr>
                <w:b/>
                <w:sz w:val="24"/>
              </w:rPr>
            </w:pPr>
          </w:p>
          <w:p w:rsidR="002454DF" w:rsidRDefault="002454DF" w:rsidP="005A328E">
            <w:pPr>
              <w:rPr>
                <w:b/>
                <w:sz w:val="24"/>
              </w:rPr>
            </w:pPr>
          </w:p>
          <w:p w:rsidR="002454DF" w:rsidRDefault="00723F47" w:rsidP="002454DF">
            <w:pPr>
              <w:tabs>
                <w:tab w:val="left" w:pos="522"/>
              </w:tabs>
              <w:spacing w:before="80"/>
            </w:pPr>
            <w:r w:rsidRPr="00F0169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454DF" w:rsidRPr="00F0169D">
              <w:instrText xml:space="preserve"> FORMCHECKBOX </w:instrText>
            </w:r>
            <w:r w:rsidRPr="00F0169D">
              <w:fldChar w:fldCharType="end"/>
            </w:r>
            <w:bookmarkEnd w:id="3"/>
            <w:r w:rsidR="002454DF" w:rsidRPr="00F0169D">
              <w:tab/>
              <w:t>Play</w:t>
            </w:r>
            <w:r w:rsidR="002454DF">
              <w:t>ing</w:t>
            </w:r>
            <w:r w:rsidR="002454DF" w:rsidRPr="00F0169D">
              <w:t xml:space="preserve"> with other children</w:t>
            </w:r>
          </w:p>
          <w:p w:rsidR="002454DF" w:rsidRPr="00F0169D" w:rsidRDefault="00723F47" w:rsidP="002454DF">
            <w:pPr>
              <w:tabs>
                <w:tab w:val="left" w:pos="522"/>
              </w:tabs>
              <w:spacing w:before="60"/>
            </w:pPr>
            <w:r w:rsidRPr="00F016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4DF" w:rsidRPr="00F0169D">
              <w:instrText xml:space="preserve"> FORMCHECKBOX </w:instrText>
            </w:r>
            <w:r w:rsidRPr="00F0169D">
              <w:fldChar w:fldCharType="end"/>
            </w:r>
            <w:r w:rsidR="002454DF" w:rsidRPr="00F0169D">
              <w:tab/>
              <w:t>Play</w:t>
            </w:r>
            <w:r w:rsidR="002454DF">
              <w:t>ing</w:t>
            </w:r>
            <w:r w:rsidR="002454DF" w:rsidRPr="00F0169D">
              <w:t xml:space="preserve"> outside</w:t>
            </w:r>
          </w:p>
          <w:p w:rsidR="002454DF" w:rsidRPr="002454DF" w:rsidRDefault="00723F47" w:rsidP="002454DF">
            <w:pPr>
              <w:tabs>
                <w:tab w:val="left" w:pos="522"/>
              </w:tabs>
              <w:spacing w:before="60"/>
            </w:pPr>
            <w:r w:rsidRPr="00F016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4DF" w:rsidRPr="00F0169D">
              <w:instrText xml:space="preserve"> FORMCHECKBOX </w:instrText>
            </w:r>
            <w:r w:rsidRPr="00F0169D">
              <w:fldChar w:fldCharType="end"/>
            </w:r>
            <w:r w:rsidR="002454DF" w:rsidRPr="00F0169D">
              <w:tab/>
              <w:t>Play</w:t>
            </w:r>
            <w:r w:rsidR="002454DF">
              <w:t>ing</w:t>
            </w:r>
            <w:r w:rsidR="002454DF" w:rsidRPr="00F0169D">
              <w:t xml:space="preserve"> quiet games inside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0169D" w:rsidRPr="00F0169D" w:rsidRDefault="00F0169D" w:rsidP="005A328E">
            <w:pPr>
              <w:rPr>
                <w:b/>
              </w:rPr>
            </w:pPr>
          </w:p>
          <w:p w:rsidR="00446119" w:rsidRDefault="00446119" w:rsidP="00446119">
            <w:pPr>
              <w:tabs>
                <w:tab w:val="left" w:pos="522"/>
              </w:tabs>
              <w:spacing w:before="60"/>
            </w:pPr>
          </w:p>
          <w:p w:rsidR="00F0169D" w:rsidRPr="00F0169D" w:rsidRDefault="00723F47" w:rsidP="00446119">
            <w:pPr>
              <w:tabs>
                <w:tab w:val="left" w:pos="522"/>
              </w:tabs>
              <w:spacing w:before="60"/>
            </w:pPr>
            <w:r w:rsidRPr="00F0169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69D" w:rsidRPr="00F0169D">
              <w:instrText xml:space="preserve"> FORMCHECKBOX </w:instrText>
            </w:r>
            <w:r w:rsidRPr="00F0169D">
              <w:fldChar w:fldCharType="end"/>
            </w:r>
            <w:r w:rsidR="00F0169D" w:rsidRPr="00F0169D">
              <w:tab/>
              <w:t>Go</w:t>
            </w:r>
            <w:r w:rsidR="00C8630A">
              <w:t>ing</w:t>
            </w:r>
            <w:r w:rsidR="00F0169D" w:rsidRPr="00F0169D">
              <w:t xml:space="preserve"> to a friend’s house</w:t>
            </w:r>
          </w:p>
          <w:p w:rsidR="00F0169D" w:rsidRPr="00F0169D" w:rsidRDefault="00723F47" w:rsidP="002454DF">
            <w:pPr>
              <w:tabs>
                <w:tab w:val="left" w:pos="522"/>
                <w:tab w:val="right" w:leader="underscore" w:pos="3030"/>
                <w:tab w:val="right" w:leader="underscore" w:pos="4770"/>
              </w:tabs>
              <w:spacing w:before="60"/>
              <w:rPr>
                <w:sz w:val="24"/>
              </w:rPr>
            </w:pPr>
            <w:r w:rsidRPr="00F0169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69D" w:rsidRPr="00F0169D">
              <w:instrText xml:space="preserve"> FORMCHECKBOX </w:instrText>
            </w:r>
            <w:r w:rsidRPr="00F0169D">
              <w:fldChar w:fldCharType="end"/>
            </w:r>
            <w:r w:rsidR="002454DF">
              <w:tab/>
              <w:t>Other</w:t>
            </w:r>
            <w:r w:rsidR="002454DF">
              <w:tab/>
            </w:r>
          </w:p>
        </w:tc>
      </w:tr>
    </w:tbl>
    <w:p w:rsidR="00F0169D" w:rsidRPr="00784DF7" w:rsidRDefault="00F0169D" w:rsidP="002454DF">
      <w:pPr>
        <w:spacing w:before="120" w:after="0"/>
        <w:rPr>
          <w:b/>
          <w:sz w:val="28"/>
        </w:rPr>
      </w:pPr>
      <w:r w:rsidRPr="00784DF7">
        <w:rPr>
          <w:b/>
          <w:sz w:val="28"/>
        </w:rPr>
        <w:t>About Our Family</w:t>
      </w:r>
    </w:p>
    <w:p w:rsidR="00F0169D" w:rsidRDefault="00C8630A" w:rsidP="00C8630A">
      <w:pPr>
        <w:tabs>
          <w:tab w:val="right" w:leader="underscore" w:pos="10620"/>
        </w:tabs>
        <w:spacing w:after="120"/>
      </w:pPr>
      <w:r w:rsidRPr="00C8630A">
        <w:t>My child has ____ brothers and ____ sisters. Their names and ages are:</w:t>
      </w:r>
      <w:r>
        <w:tab/>
      </w:r>
    </w:p>
    <w:p w:rsidR="00C8630A" w:rsidRPr="00C8630A" w:rsidRDefault="00C8630A" w:rsidP="00C8630A">
      <w:pPr>
        <w:tabs>
          <w:tab w:val="right" w:leader="underscore" w:pos="10620"/>
        </w:tabs>
        <w:spacing w:after="120"/>
      </w:pPr>
      <w:r>
        <w:tab/>
      </w:r>
    </w:p>
    <w:p w:rsidR="00C8630A" w:rsidRPr="00C8630A" w:rsidRDefault="00C8630A" w:rsidP="00446119">
      <w:pPr>
        <w:tabs>
          <w:tab w:val="right" w:leader="underscore" w:pos="10620"/>
        </w:tabs>
        <w:spacing w:after="120"/>
      </w:pPr>
      <w:r w:rsidRPr="00C8630A">
        <w:t>We speak the following languages in our home:</w:t>
      </w:r>
      <w:r w:rsidRPr="00C8630A">
        <w:tab/>
      </w:r>
    </w:p>
    <w:p w:rsidR="00C8630A" w:rsidRDefault="00C8630A" w:rsidP="00446119">
      <w:pPr>
        <w:tabs>
          <w:tab w:val="right" w:leader="underscore" w:pos="10620"/>
        </w:tabs>
        <w:spacing w:after="120"/>
      </w:pPr>
      <w:r w:rsidRPr="00C8630A">
        <w:t xml:space="preserve">Some things I would like you to know about </w:t>
      </w:r>
      <w:r w:rsidR="00F047EC">
        <w:t>my child/</w:t>
      </w:r>
      <w:r w:rsidRPr="00C8630A">
        <w:t>our family</w:t>
      </w:r>
      <w:r w:rsidR="002454DF">
        <w:t>:</w:t>
      </w:r>
      <w:r w:rsidRPr="00C8630A">
        <w:tab/>
      </w:r>
    </w:p>
    <w:p w:rsidR="00C8630A" w:rsidRDefault="00C8630A" w:rsidP="00446119">
      <w:pPr>
        <w:tabs>
          <w:tab w:val="right" w:leader="underscore" w:pos="10620"/>
        </w:tabs>
        <w:spacing w:after="120"/>
      </w:pPr>
      <w:r>
        <w:tab/>
      </w:r>
    </w:p>
    <w:p w:rsidR="00C8630A" w:rsidRPr="00C8630A" w:rsidRDefault="00C8630A" w:rsidP="00446119">
      <w:pPr>
        <w:tabs>
          <w:tab w:val="right" w:leader="underscore" w:pos="10620"/>
        </w:tabs>
        <w:spacing w:after="120"/>
      </w:pPr>
      <w:r>
        <w:tab/>
      </w:r>
    </w:p>
    <w:sectPr w:rsidR="00C8630A" w:rsidRPr="00C8630A" w:rsidSect="00446119">
      <w:footerReference w:type="default" r:id="rId7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9D" w:rsidRDefault="00F0169D" w:rsidP="00F0169D">
      <w:pPr>
        <w:spacing w:after="0" w:line="240" w:lineRule="auto"/>
      </w:pPr>
      <w:r>
        <w:separator/>
      </w:r>
    </w:p>
  </w:endnote>
  <w:endnote w:type="continuationSeparator" w:id="0">
    <w:p w:rsidR="00F0169D" w:rsidRDefault="00F0169D" w:rsidP="00F0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88"/>
      <w:gridCol w:w="9828"/>
    </w:tblGrid>
    <w:tr w:rsidR="00446119" w:rsidTr="00446119">
      <w:trPr>
        <w:trHeight w:val="350"/>
      </w:trPr>
      <w:tc>
        <w:tcPr>
          <w:tcW w:w="1188" w:type="dxa"/>
          <w:vMerge w:val="restart"/>
        </w:tcPr>
        <w:p w:rsidR="00446119" w:rsidRDefault="00446119" w:rsidP="00F0169D">
          <w:pPr>
            <w:pStyle w:val="Footer"/>
            <w:tabs>
              <w:tab w:val="clear" w:pos="4680"/>
              <w:tab w:val="clear" w:pos="9360"/>
              <w:tab w:val="center" w:pos="5400"/>
              <w:tab w:val="right" w:pos="10530"/>
            </w:tabs>
            <w:rPr>
              <w:sz w:val="18"/>
            </w:rPr>
          </w:pPr>
          <w:r w:rsidRPr="00446119"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8" w:type="dxa"/>
          <w:vAlign w:val="bottom"/>
        </w:tcPr>
        <w:p w:rsidR="00446119" w:rsidRDefault="00446119" w:rsidP="00446119">
          <w:pPr>
            <w:pStyle w:val="Footer"/>
            <w:tabs>
              <w:tab w:val="clear" w:pos="4680"/>
              <w:tab w:val="clear" w:pos="9360"/>
              <w:tab w:val="center" w:pos="5400"/>
              <w:tab w:val="right" w:pos="10530"/>
            </w:tabs>
            <w:rPr>
              <w:sz w:val="18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446119" w:rsidTr="00446119">
      <w:tc>
        <w:tcPr>
          <w:tcW w:w="1188" w:type="dxa"/>
          <w:vMerge/>
        </w:tcPr>
        <w:p w:rsidR="00446119" w:rsidRDefault="00446119" w:rsidP="00F0169D">
          <w:pPr>
            <w:pStyle w:val="Footer"/>
            <w:tabs>
              <w:tab w:val="clear" w:pos="4680"/>
              <w:tab w:val="clear" w:pos="9360"/>
              <w:tab w:val="center" w:pos="5400"/>
              <w:tab w:val="right" w:pos="10530"/>
            </w:tabs>
            <w:rPr>
              <w:sz w:val="18"/>
            </w:rPr>
          </w:pPr>
        </w:p>
      </w:tc>
      <w:tc>
        <w:tcPr>
          <w:tcW w:w="9828" w:type="dxa"/>
          <w:vAlign w:val="bottom"/>
        </w:tcPr>
        <w:p w:rsidR="00446119" w:rsidRDefault="00446119" w:rsidP="00446119">
          <w:pPr>
            <w:pStyle w:val="Footer"/>
            <w:tabs>
              <w:tab w:val="clear" w:pos="4680"/>
              <w:tab w:val="clear" w:pos="9360"/>
              <w:tab w:val="center" w:pos="5400"/>
              <w:tab w:val="right" w:pos="10530"/>
            </w:tabs>
            <w:rPr>
              <w:sz w:val="18"/>
            </w:rPr>
          </w:pPr>
          <w:r>
            <w:rPr>
              <w:sz w:val="16"/>
            </w:rPr>
            <w:t>Getting to Know My Kindergartener</w:t>
          </w:r>
          <w:r w:rsidR="00F047EC">
            <w:rPr>
              <w:sz w:val="16"/>
            </w:rPr>
            <w:t>, 7-12</w:t>
          </w:r>
          <w:r w:rsidRPr="006064B0">
            <w:rPr>
              <w:sz w:val="16"/>
            </w:rPr>
            <w:t>-2010</w:t>
          </w:r>
        </w:p>
      </w:tc>
    </w:tr>
  </w:tbl>
  <w:p w:rsidR="00F0169D" w:rsidRDefault="00F01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9D" w:rsidRDefault="00F0169D" w:rsidP="00F0169D">
      <w:pPr>
        <w:spacing w:after="0" w:line="240" w:lineRule="auto"/>
      </w:pPr>
      <w:r>
        <w:separator/>
      </w:r>
    </w:p>
  </w:footnote>
  <w:footnote w:type="continuationSeparator" w:id="0">
    <w:p w:rsidR="00F0169D" w:rsidRDefault="00F0169D" w:rsidP="00F0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23"/>
    <w:rsid w:val="00065390"/>
    <w:rsid w:val="002454DF"/>
    <w:rsid w:val="002E6AA8"/>
    <w:rsid w:val="00446119"/>
    <w:rsid w:val="0063288B"/>
    <w:rsid w:val="006819A6"/>
    <w:rsid w:val="00723F47"/>
    <w:rsid w:val="00777C71"/>
    <w:rsid w:val="00784DF7"/>
    <w:rsid w:val="00A74D36"/>
    <w:rsid w:val="00B171A9"/>
    <w:rsid w:val="00C22AEB"/>
    <w:rsid w:val="00C8630A"/>
    <w:rsid w:val="00DC2FD9"/>
    <w:rsid w:val="00E55F9F"/>
    <w:rsid w:val="00F0169D"/>
    <w:rsid w:val="00F047EC"/>
    <w:rsid w:val="00F9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69D"/>
  </w:style>
  <w:style w:type="paragraph" w:styleId="Footer">
    <w:name w:val="footer"/>
    <w:basedOn w:val="Normal"/>
    <w:link w:val="FooterChar"/>
    <w:uiPriority w:val="99"/>
    <w:unhideWhenUsed/>
    <w:rsid w:val="00F0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9D"/>
  </w:style>
  <w:style w:type="paragraph" w:styleId="BalloonText">
    <w:name w:val="Balloon Text"/>
    <w:basedOn w:val="Normal"/>
    <w:link w:val="BalloonTextChar"/>
    <w:uiPriority w:val="99"/>
    <w:semiHidden/>
    <w:unhideWhenUsed/>
    <w:rsid w:val="00F0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7</cp:revision>
  <dcterms:created xsi:type="dcterms:W3CDTF">2010-05-03T20:44:00Z</dcterms:created>
  <dcterms:modified xsi:type="dcterms:W3CDTF">2010-07-12T18:52:00Z</dcterms:modified>
</cp:coreProperties>
</file>