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AC" w:rsidRDefault="00FA6658">
      <w:r>
        <w:rPr>
          <w:noProof/>
          <w:color w:val="auto"/>
          <w:kern w:val="0"/>
          <w:sz w:val="24"/>
          <w:szCs w:val="24"/>
        </w:rPr>
        <w:pict>
          <v:rect id="_x0000_s1038" style="position:absolute;margin-left:-25.95pt;margin-top:484.75pt;width:524.1pt;height:189.2pt;z-index:251660287" fillcolor="black [3200]" strokecolor="black [3200]" strokeweight="10pt">
            <v:stroke linestyle="thinThin"/>
            <v:shadow color="#868686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5.5pt;margin-top:177.1pt;width:7in;height:293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Pre-K Parent Workshop: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  <w:t xml:space="preserve">Get Ready For 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  <w:t>Kindergarten!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60"/>
                      <w:szCs w:val="60"/>
                    </w:rPr>
                    <w:t>Wednesday, April 30th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9:00 AM or 4:15 PM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In the Madison cafeteria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7" type="#_x0000_t202" style="position:absolute;margin-left:-15.5pt;margin-top:493.35pt;width:7in;height:166.5pt;z-index:25166848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P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>Is your child ready for Kindergarten next school year?</w:t>
                  </w:r>
                </w:p>
                <w:p w:rsidR="00FA6658" w:rsidRP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Are you? This workshop will help to answer your </w:t>
                  </w:r>
                </w:p>
                <w:p w:rsidR="00FA6658" w:rsidRP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>questions</w:t>
                  </w:r>
                  <w:proofErr w:type="gramEnd"/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 about preparing your child for Kindergarten.  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 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 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Free Childcare provided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Interpreter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Refreshments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5" style="position:absolute;margin-left:-33.5pt;margin-top:-37.65pt;width:540pt;height:10in;z-index:251666432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line id="_x0000_s1034" style="position:absolute;z-index:251665408;mso-wrap-distance-left:2.88pt;mso-wrap-distance-top:2.88pt;mso-wrap-distance-right:2.88pt;mso-wrap-distance-bottom:2.88pt" from="-15.5pt,148.85pt" to="488.5pt,148.85pt" o:regroupid="1" strokecolor="black [0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group id="_x0000_s1030" style="position:absolute;margin-left:-15pt;margin-top:-19.65pt;width:211.5pt;height:148.5pt;z-index:251664384" coordorigin="1070419,1058418" coordsize="26860,18859" o:regroupid="1">
            <v:rect id="_x0000_s1031" style="position:absolute;left:1070419;top:1058418;width:12579;height:18859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MPj03993750000[1]"/>
              <v:shadow color="#ccc"/>
              <v:path o:extrusionok="f"/>
              <o:lock v:ext="edit" aspectratio="t"/>
            </v:rect>
            <v:rect id="_x0000_s1032" style="position:absolute;left:1083564;top:1058418;width:13716;height:914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MPj03994140000[1]"/>
              <v:shadow color="#ccc"/>
              <v:path o:extrusionok="f"/>
              <o:lock v:ext="edit" aspectratio="t"/>
            </v:rect>
            <v:rect id="_x0000_s1033" style="position:absolute;left:1083564;top:1068224;width:13716;height:905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MPPH01796J0000[1]"/>
              <v:shadow color="#ccc"/>
              <v:path o:extrusionok="f"/>
              <o:lock v:ext="edit" aspectratio="t"/>
            </v:rect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209.5pt;margin-top:80.5pt;width:280.15pt;height:63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Wednesday Mornings</w:t>
                  </w:r>
                </w:p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9:00 a.m. in the Cafeteria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209.5pt;margin-top:-25.65pt;width:297pt;height:63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Madison Elementary</w:t>
                  </w:r>
                </w:p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50"/>
                      <w:szCs w:val="50"/>
                    </w:rPr>
                  </w:pPr>
                  <w:r>
                    <w:rPr>
                      <w:rFonts w:ascii="Arial Black" w:hAnsi="Arial Black"/>
                      <w:sz w:val="50"/>
                      <w:szCs w:val="50"/>
                    </w:rPr>
                    <w:t>Wednesday Morning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27" type="#_x0000_t202" style="position:absolute;margin-left:209.5pt;margin-top:18.35pt;width:297pt;height:54pt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sz w:val="72"/>
                      <w:szCs w:val="72"/>
                    </w:rPr>
                    <w:t>PARENT TALK</w:t>
                  </w:r>
                </w:p>
              </w:txbxContent>
            </v:textbox>
          </v:shape>
        </w:pict>
      </w:r>
    </w:p>
    <w:sectPr w:rsidR="00B759AC" w:rsidSect="00B7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658"/>
    <w:rsid w:val="006A0A11"/>
    <w:rsid w:val="00B759AC"/>
    <w:rsid w:val="00FA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2010-05-26T14:35:00Z</dcterms:created>
  <dcterms:modified xsi:type="dcterms:W3CDTF">2010-05-26T14:42:00Z</dcterms:modified>
</cp:coreProperties>
</file>