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8" w:rsidRPr="00516F82" w:rsidRDefault="00F969F0" w:rsidP="00A4362A">
      <w:pPr>
        <w:jc w:val="both"/>
        <w:rPr>
          <w:sz w:val="24"/>
        </w:rPr>
      </w:pPr>
      <w:r w:rsidRPr="00F969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9.1pt;margin-top:-11.7pt;width:0;height:48.6pt;z-index:251658240" o:connectortype="straight"/>
        </w:pict>
      </w:r>
      <w:r w:rsidRPr="00F969F0">
        <w:rPr>
          <w:noProof/>
        </w:rPr>
        <w:pict>
          <v:shape id="_x0000_s1028" type="#_x0000_t32" style="position:absolute;left:0;text-align:left;margin-left:-6.15pt;margin-top:36.9pt;width:485.55pt;height:0;z-index:251659264" o:connectortype="straight"/>
        </w:pict>
      </w:r>
      <w:r w:rsidR="00A4362A" w:rsidRPr="00A4362A">
        <w:rPr>
          <w:noProof/>
        </w:rPr>
        <w:drawing>
          <wp:inline distT="0" distB="0" distL="0" distR="0">
            <wp:extent cx="1797538" cy="359508"/>
            <wp:effectExtent l="0" t="0" r="0" b="0"/>
            <wp:docPr id="1" name="Picture 1" descr="can-we-talk-font-horizont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an-we-talk-font-horizontal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906" cy="35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62A">
        <w:tab/>
      </w:r>
      <w:r w:rsidR="00EA5008" w:rsidRPr="00516F82">
        <w:rPr>
          <w:b/>
          <w:sz w:val="24"/>
        </w:rPr>
        <w:t>Sample Parent Letter</w:t>
      </w:r>
      <w:r w:rsidR="00C811C7">
        <w:rPr>
          <w:b/>
          <w:sz w:val="24"/>
        </w:rPr>
        <w:t>s</w:t>
      </w:r>
      <w:r w:rsidR="00EA5008" w:rsidRPr="00516F82">
        <w:rPr>
          <w:b/>
          <w:sz w:val="24"/>
        </w:rPr>
        <w:t xml:space="preserve"> regarding Student-Led Conferences</w:t>
      </w:r>
    </w:p>
    <w:p w:rsidR="00A4362A" w:rsidRDefault="00A4362A" w:rsidP="00A4362A">
      <w:pPr>
        <w:jc w:val="both"/>
      </w:pPr>
    </w:p>
    <w:p w:rsidR="005023C0" w:rsidRDefault="00EA5008" w:rsidP="00A4362A">
      <w:pPr>
        <w:jc w:val="both"/>
      </w:pPr>
      <w:r>
        <w:t xml:space="preserve">Dear Families, </w:t>
      </w:r>
    </w:p>
    <w:p w:rsidR="00A4362A" w:rsidRDefault="005023C0" w:rsidP="00A4362A">
      <w:pPr>
        <w:jc w:val="both"/>
      </w:pPr>
      <w:r>
        <w:t xml:space="preserve">Your child(ren) will be showcasing their </w:t>
      </w:r>
      <w:r w:rsidR="006F78E6">
        <w:t>school</w:t>
      </w:r>
      <w:r>
        <w:t>work and</w:t>
      </w:r>
      <w:r w:rsidR="006F78E6">
        <w:t xml:space="preserve"> discussing educational goals with you through a new format called Student-Led Conferences.  </w:t>
      </w:r>
      <w:r>
        <w:t xml:space="preserve"> </w:t>
      </w:r>
      <w:r w:rsidR="002207DD">
        <w:t>During Parent-</w:t>
      </w:r>
      <w:r w:rsidR="006F78E6">
        <w:t xml:space="preserve">Teacher Conferences, students will lead </w:t>
      </w:r>
      <w:r w:rsidR="00C12B6D">
        <w:t xml:space="preserve">the </w:t>
      </w:r>
      <w:r w:rsidR="006F78E6">
        <w:t xml:space="preserve">discussion with you about their </w:t>
      </w:r>
      <w:r w:rsidR="00C12B6D">
        <w:t>school work,</w:t>
      </w:r>
      <w:r w:rsidR="006F78E6">
        <w:t xml:space="preserve"> while teachers will help direct conversation and answer questions you may have.</w:t>
      </w:r>
      <w:r w:rsidR="00A4362A">
        <w:t xml:space="preserve"> </w:t>
      </w:r>
    </w:p>
    <w:p w:rsidR="006F78E6" w:rsidRDefault="006F78E6" w:rsidP="00A4362A">
      <w:pPr>
        <w:jc w:val="both"/>
      </w:pPr>
      <w:r>
        <w:t>We have several goals for holding conferences using this format:</w:t>
      </w:r>
    </w:p>
    <w:p w:rsidR="006F78E6" w:rsidRDefault="006F78E6" w:rsidP="00A4362A">
      <w:pPr>
        <w:jc w:val="both"/>
      </w:pPr>
      <w:r w:rsidRPr="005A5F49">
        <w:rPr>
          <w:b/>
        </w:rPr>
        <w:t>For parents –</w:t>
      </w:r>
      <w:r>
        <w:t xml:space="preserve"> we hope that you will get to </w:t>
      </w:r>
      <w:r w:rsidRPr="007D742E">
        <w:rPr>
          <w:i/>
        </w:rPr>
        <w:t>see</w:t>
      </w:r>
      <w:r>
        <w:t xml:space="preserve"> rather than simply being </w:t>
      </w:r>
      <w:r w:rsidRPr="007D742E">
        <w:rPr>
          <w:i/>
        </w:rPr>
        <w:t>told</w:t>
      </w:r>
      <w:r>
        <w:t xml:space="preserve"> about your child’s pr</w:t>
      </w:r>
      <w:r w:rsidR="007D742E">
        <w:t>ogress.</w:t>
      </w:r>
    </w:p>
    <w:p w:rsidR="006F78E6" w:rsidRDefault="006F78E6" w:rsidP="00A4362A">
      <w:pPr>
        <w:jc w:val="both"/>
      </w:pPr>
      <w:r w:rsidRPr="005A5F49">
        <w:rPr>
          <w:b/>
        </w:rPr>
        <w:t>For students –</w:t>
      </w:r>
      <w:r>
        <w:t xml:space="preserve"> w</w:t>
      </w:r>
      <w:r w:rsidR="00C12B6D">
        <w:t>e hope students will take</w:t>
      </w:r>
      <w:r>
        <w:t xml:space="preserve"> more responsibility for their learning.</w:t>
      </w:r>
    </w:p>
    <w:p w:rsidR="006F78E6" w:rsidRDefault="006F78E6" w:rsidP="00A4362A">
      <w:pPr>
        <w:jc w:val="both"/>
      </w:pPr>
      <w:r w:rsidRPr="005A5F49">
        <w:rPr>
          <w:b/>
        </w:rPr>
        <w:t>For teachers –</w:t>
      </w:r>
      <w:r>
        <w:t xml:space="preserve"> we want teachers to have more meaningful and impactful conferences with you.</w:t>
      </w:r>
    </w:p>
    <w:p w:rsidR="00A4362A" w:rsidRDefault="007D742E" w:rsidP="00A4362A">
      <w:pPr>
        <w:jc w:val="both"/>
      </w:pPr>
      <w:r w:rsidRPr="005A5F49">
        <w:rPr>
          <w:b/>
        </w:rPr>
        <w:t>For all –</w:t>
      </w:r>
      <w:r>
        <w:t xml:space="preserve"> we want to maximize our time together, create ways to partner with one another to support student success.</w:t>
      </w:r>
    </w:p>
    <w:p w:rsidR="007D742E" w:rsidRDefault="007D742E" w:rsidP="00A4362A">
      <w:pPr>
        <w:jc w:val="both"/>
      </w:pPr>
      <w:r>
        <w:t xml:space="preserve">We are excited to share with you, and we welcome any questions you may have about this conference </w:t>
      </w:r>
      <w:r w:rsidR="00C12B6D">
        <w:t>format</w:t>
      </w:r>
      <w:r>
        <w:t>.</w:t>
      </w:r>
    </w:p>
    <w:p w:rsidR="005A5F49" w:rsidRDefault="005A5F49" w:rsidP="00A4362A">
      <w:pPr>
        <w:jc w:val="both"/>
      </w:pPr>
    </w:p>
    <w:p w:rsidR="005A5F49" w:rsidRDefault="005A5F49" w:rsidP="00A4362A">
      <w:pPr>
        <w:jc w:val="both"/>
      </w:pPr>
      <w:r>
        <w:t xml:space="preserve">Sincerely, </w:t>
      </w:r>
    </w:p>
    <w:p w:rsidR="005A5F49" w:rsidRDefault="005A5F49" w:rsidP="00A4362A">
      <w:pPr>
        <w:jc w:val="both"/>
      </w:pPr>
    </w:p>
    <w:p w:rsidR="00C811C7" w:rsidRDefault="00C811C7">
      <w:r>
        <w:br w:type="page"/>
      </w:r>
    </w:p>
    <w:p w:rsidR="005A5F49" w:rsidRPr="00883371" w:rsidRDefault="00C811C7" w:rsidP="00A4362A">
      <w:pPr>
        <w:jc w:val="both"/>
        <w:rPr>
          <w:b/>
          <w:sz w:val="24"/>
        </w:rPr>
      </w:pPr>
      <w:r w:rsidRPr="00883371">
        <w:rPr>
          <w:b/>
          <w:sz w:val="24"/>
        </w:rPr>
        <w:lastRenderedPageBreak/>
        <w:t>Sample 2: Student invitation</w:t>
      </w:r>
    </w:p>
    <w:p w:rsidR="00596748" w:rsidRPr="00883371" w:rsidRDefault="00596748" w:rsidP="00A4362A">
      <w:pPr>
        <w:jc w:val="both"/>
        <w:rPr>
          <w:i/>
          <w:sz w:val="20"/>
        </w:rPr>
      </w:pPr>
      <w:r w:rsidRPr="00883371">
        <w:rPr>
          <w:i/>
          <w:sz w:val="20"/>
        </w:rPr>
        <w:t>Source: A School-wide Appr</w:t>
      </w:r>
      <w:r w:rsidR="00B02C18">
        <w:rPr>
          <w:i/>
          <w:sz w:val="20"/>
        </w:rPr>
        <w:t>oach</w:t>
      </w:r>
      <w:r w:rsidRPr="00883371">
        <w:rPr>
          <w:i/>
          <w:sz w:val="20"/>
        </w:rPr>
        <w:t xml:space="preserve"> to Student-Led Conferences: A Practi</w:t>
      </w:r>
      <w:r w:rsidR="003B5377">
        <w:rPr>
          <w:i/>
          <w:sz w:val="20"/>
        </w:rPr>
        <w:t>t</w:t>
      </w:r>
      <w:r w:rsidRPr="00883371">
        <w:rPr>
          <w:i/>
          <w:sz w:val="20"/>
        </w:rPr>
        <w:t>ioner’s Guide by Patti Kinney, Mary Beth Munroe and Pam Sessions</w:t>
      </w:r>
    </w:p>
    <w:p w:rsidR="00C811C7" w:rsidRDefault="00C811C7" w:rsidP="00A4362A">
      <w:pPr>
        <w:jc w:val="both"/>
      </w:pPr>
      <w:r>
        <w:t xml:space="preserve">Dear </w:t>
      </w:r>
      <w:r w:rsidR="00520335">
        <w:t>Mother and Father,</w:t>
      </w:r>
    </w:p>
    <w:p w:rsidR="00C811C7" w:rsidRDefault="00C811C7" w:rsidP="00A4362A">
      <w:pPr>
        <w:jc w:val="both"/>
      </w:pPr>
      <w:r>
        <w:t xml:space="preserve">Thank you for coming to my student-led conference. I have worked on many projects this trimester and have done my work with better organization. My favorite piece of work is my coffee-stained book cover. I like it because I spent a lot of time and put a lot of hard work into it. My next favorite is band because I’m </w:t>
      </w:r>
      <w:r w:rsidR="00520335">
        <w:t>doing a good job on the French h</w:t>
      </w:r>
      <w:r>
        <w:t>orn.</w:t>
      </w:r>
    </w:p>
    <w:p w:rsidR="00C811C7" w:rsidRDefault="00C811C7" w:rsidP="00A4362A">
      <w:pPr>
        <w:jc w:val="both"/>
      </w:pPr>
    </w:p>
    <w:p w:rsidR="00C811C7" w:rsidRDefault="00C811C7" w:rsidP="00A4362A">
      <w:pPr>
        <w:jc w:val="both"/>
      </w:pPr>
      <w:r>
        <w:t xml:space="preserve">Again, I’m glad you </w:t>
      </w:r>
      <w:r w:rsidR="004D2E5E">
        <w:t>are coming</w:t>
      </w:r>
      <w:r>
        <w:t xml:space="preserve"> to my conference. I hope it lets you see all of the good things I</w:t>
      </w:r>
      <w:r w:rsidR="00596748">
        <w:t xml:space="preserve"> do in school (only the good things, I hope).</w:t>
      </w:r>
    </w:p>
    <w:p w:rsidR="00596748" w:rsidRDefault="00596748" w:rsidP="00A4362A">
      <w:pPr>
        <w:jc w:val="both"/>
      </w:pPr>
    </w:p>
    <w:p w:rsidR="00596748" w:rsidRDefault="00596748" w:rsidP="00A4362A">
      <w:pPr>
        <w:jc w:val="both"/>
      </w:pPr>
      <w:r>
        <w:t>At the end of the conference I have two goals written. It would be nice if you wrote a third one with me.</w:t>
      </w:r>
    </w:p>
    <w:p w:rsidR="00596748" w:rsidRDefault="00596748" w:rsidP="00A4362A">
      <w:pPr>
        <w:jc w:val="both"/>
      </w:pPr>
    </w:p>
    <w:p w:rsidR="00596748" w:rsidRDefault="00596748" w:rsidP="00A4362A">
      <w:pPr>
        <w:jc w:val="both"/>
      </w:pPr>
      <w:r>
        <w:t xml:space="preserve">Sincerely, </w:t>
      </w:r>
    </w:p>
    <w:p w:rsidR="00596748" w:rsidRDefault="00B02C18" w:rsidP="00A4362A">
      <w:pPr>
        <w:jc w:val="both"/>
      </w:pPr>
      <w:r>
        <w:t>Tim</w:t>
      </w:r>
    </w:p>
    <w:sectPr w:rsidR="00596748" w:rsidSect="0064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EA5008"/>
    <w:rsid w:val="002207DD"/>
    <w:rsid w:val="002F12BD"/>
    <w:rsid w:val="003B5377"/>
    <w:rsid w:val="004A508E"/>
    <w:rsid w:val="004D2E5E"/>
    <w:rsid w:val="005023C0"/>
    <w:rsid w:val="00516F82"/>
    <w:rsid w:val="00520335"/>
    <w:rsid w:val="00596748"/>
    <w:rsid w:val="005A5F49"/>
    <w:rsid w:val="006426FB"/>
    <w:rsid w:val="006F78E6"/>
    <w:rsid w:val="007C1787"/>
    <w:rsid w:val="007D742E"/>
    <w:rsid w:val="00860622"/>
    <w:rsid w:val="00883371"/>
    <w:rsid w:val="008B5AFF"/>
    <w:rsid w:val="00A4362A"/>
    <w:rsid w:val="00B02C18"/>
    <w:rsid w:val="00C12B6D"/>
    <w:rsid w:val="00C811C7"/>
    <w:rsid w:val="00EA5008"/>
    <w:rsid w:val="00F9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cwoods1</dc:creator>
  <cp:keywords/>
  <dc:description/>
  <cp:lastModifiedBy>cwoods1</cp:lastModifiedBy>
  <cp:revision>15</cp:revision>
  <dcterms:created xsi:type="dcterms:W3CDTF">2010-04-13T16:17:00Z</dcterms:created>
  <dcterms:modified xsi:type="dcterms:W3CDTF">2010-05-17T18:09:00Z</dcterms:modified>
</cp:coreProperties>
</file>