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80" w:rsidRDefault="0010132D">
      <w:r w:rsidRPr="0010132D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9.7pt;margin-top:50.3pt;width:447pt;height:102.25pt;z-index:25170124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0A1CCF" w:rsidRDefault="000A1CCF" w:rsidP="00862266">
                  <w:pPr>
                    <w:pStyle w:val="Title"/>
                    <w:widowControl w:val="0"/>
                    <w:spacing w:line="276" w:lineRule="auto"/>
                    <w:rPr>
                      <w:rFonts w:ascii="Bernard MT Condensed" w:hAnsi="Bernard MT Condensed"/>
                      <w:sz w:val="72"/>
                      <w:szCs w:val="72"/>
                    </w:rPr>
                  </w:pPr>
                  <w:r>
                    <w:rPr>
                      <w:rFonts w:ascii="Bernard MT Condensed" w:hAnsi="Bernard MT Condensed"/>
                      <w:sz w:val="72"/>
                      <w:szCs w:val="72"/>
                    </w:rPr>
                    <w:t>Madison PTA Presents</w:t>
                  </w:r>
                </w:p>
                <w:p w:rsidR="000A1CCF" w:rsidRDefault="000A1CCF" w:rsidP="00862266">
                  <w:pPr>
                    <w:pStyle w:val="Title"/>
                    <w:widowControl w:val="0"/>
                    <w:spacing w:line="276" w:lineRule="auto"/>
                    <w:rPr>
                      <w:rFonts w:ascii="Bernard MT Condensed" w:hAnsi="Bernard MT Condensed"/>
                      <w:sz w:val="72"/>
                      <w:szCs w:val="72"/>
                    </w:rPr>
                  </w:pPr>
                  <w:r>
                    <w:rPr>
                      <w:rFonts w:ascii="Bernard MT Condensed" w:hAnsi="Bernard MT Condensed"/>
                      <w:sz w:val="72"/>
                      <w:szCs w:val="72"/>
                    </w:rPr>
                    <w:t xml:space="preserve">Family Movie Night </w:t>
                  </w:r>
                </w:p>
              </w:txbxContent>
            </v:textbox>
          </v:shape>
        </w:pict>
      </w:r>
      <w:r w:rsidRPr="0010132D">
        <w:rPr>
          <w:noProof/>
          <w:color w:val="auto"/>
          <w:kern w:val="0"/>
          <w:sz w:val="24"/>
          <w:szCs w:val="24"/>
        </w:rPr>
        <w:pict>
          <v:shape id="_x0000_s1065" type="#_x0000_t202" style="position:absolute;margin-left:-26.3pt;margin-top:180.3pt;width:270pt;height:324pt;z-index:25169817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Friday,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November 7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Madison Gym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 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Doors &amp; Concessions Open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6:00 p.m.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 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Show Time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48"/>
                      <w:szCs w:val="48"/>
                    </w:rPr>
                    <w:t>6:30 p.m.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36"/>
                      <w:szCs w:val="36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36"/>
                      <w:szCs w:val="36"/>
                    </w:rPr>
                    <w:t>Please bring blankets and lawn chairs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56"/>
                      <w:szCs w:val="56"/>
                    </w:rPr>
                    <w:t> </w:t>
                  </w:r>
                </w:p>
                <w:p w:rsidR="000A1CCF" w:rsidRDefault="000A1CCF" w:rsidP="000A1CCF">
                  <w:pPr>
                    <w:pStyle w:val="msoorganizationname2"/>
                    <w:widowControl w:val="0"/>
                    <w:rPr>
                      <w:rFonts w:ascii="Bernard MT Condensed" w:hAnsi="Bernard MT Condensed"/>
                      <w:i w:val="0"/>
                      <w:iCs w:val="0"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i w:val="0"/>
                      <w:iCs w:val="0"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67" style="position:absolute;margin-left:243.7pt;margin-top:540.3pt;width:252pt;height:126.05pt;z-index:251700224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66" style="position:absolute;margin-left:243.7pt;margin-top:180.3pt;width:252pt;height:342pt;z-index:25169920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wizard-of-oz"/>
            <v:shadow color="white"/>
            <v:path o:extrusionok="f"/>
            <o:lock v:ext="edit" aspectratio="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shape id="_x0000_s1064" type="#_x0000_t202" style="position:absolute;margin-left:-17.3pt;margin-top:504.3pt;width:243pt;height:162.05pt;z-index:25169715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0A1CCF" w:rsidRDefault="000A1CCF" w:rsidP="000A1CCF">
                  <w:pPr>
                    <w:pStyle w:val="msoaddress"/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u w:val="single"/>
                    </w:rPr>
                    <w:t>CONCESSIONS: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Hot Dog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$1.00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        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w/chili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or cheese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$1.50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        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w/chili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cheese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$2.00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Nachos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$1.00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Popcorn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$  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Chips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$  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Pickle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$  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Sugar Cookie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$  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  <w:p w:rsidR="000A1CCF" w:rsidRDefault="000A1CCF" w:rsidP="000A1CCF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Candy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$  .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75</w:t>
                  </w:r>
                </w:p>
                <w:p w:rsidR="000A1CCF" w:rsidRDefault="000A1CCF" w:rsidP="000A1C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Pop / Water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$1.00</w:t>
                  </w:r>
                </w:p>
                <w:p w:rsidR="000A1CCF" w:rsidRDefault="000A1CCF" w:rsidP="000A1CCF">
                  <w:pPr>
                    <w:pStyle w:val="msoaddress"/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$</w:t>
                  </w:r>
                </w:p>
                <w:p w:rsidR="000A1CCF" w:rsidRDefault="000A1CCF" w:rsidP="000A1CCF">
                  <w:pPr>
                    <w:pStyle w:val="msoaddress"/>
                    <w:widowControl w:val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 </w:t>
                  </w:r>
                </w:p>
                <w:p w:rsidR="000A1CCF" w:rsidRDefault="000A1CCF" w:rsidP="000A1CCF">
                  <w:pPr>
                    <w:pStyle w:val="msoaddress"/>
                    <w:widowControl w:val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Pr="0010132D">
        <w:rPr>
          <w:noProof/>
          <w:color w:val="auto"/>
          <w:kern w:val="0"/>
          <w:sz w:val="24"/>
          <w:szCs w:val="24"/>
        </w:rPr>
        <w:pict>
          <v:shape id="_x0000_s1063" type="#_x0000_t202" style="position:absolute;margin-left:252.7pt;margin-top:549.3pt;width:234pt;height:108.05pt;z-index:25169612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0A1CCF" w:rsidRPr="00AA34A9" w:rsidRDefault="000A1CCF" w:rsidP="000A1CCF">
                  <w:pPr>
                    <w:pStyle w:val="msotagline"/>
                    <w:widowControl w:val="0"/>
                    <w:rPr>
                      <w:rFonts w:ascii="Franklin Gothic Demi" w:hAnsi="Franklin Gothic Demi"/>
                      <w:sz w:val="48"/>
                      <w:szCs w:val="48"/>
                    </w:rPr>
                  </w:pPr>
                  <w:r w:rsidRPr="00AA34A9">
                    <w:rPr>
                      <w:rFonts w:ascii="Franklin Gothic Demi" w:hAnsi="Franklin Gothic Demi"/>
                      <w:sz w:val="48"/>
                      <w:szCs w:val="48"/>
                    </w:rPr>
                    <w:t>PARENTS MUST ATTEND WITH STUDENTS!</w:t>
                  </w:r>
                </w:p>
                <w:p w:rsidR="000A1CCF" w:rsidRDefault="000A1CCF" w:rsidP="000A1CCF">
                  <w:pPr>
                    <w:pStyle w:val="msotagline"/>
                    <w:widowControl w:val="0"/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>
                    <w:rPr>
                      <w:rFonts w:ascii="Franklin Gothic Demi" w:hAnsi="Franklin Gothic Demi"/>
                      <w:sz w:val="36"/>
                      <w:szCs w:val="36"/>
                    </w:rPr>
                    <w:t> </w:t>
                  </w:r>
                </w:p>
                <w:p w:rsidR="000A1CCF" w:rsidRDefault="000A1CCF" w:rsidP="000A1CCF">
                  <w:pPr>
                    <w:pStyle w:val="msotagline"/>
                    <w:widowControl w:val="0"/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61" style="position:absolute;margin-left:5.2pt;margin-top:23.8pt;width:459pt;height:147.5pt;z-index:251694080;visibility:visible;mso-wrap-edited:f;mso-wrap-distance-left:2.88pt;mso-wrap-distance-top:2.88pt;mso-wrap-distance-right:2.88pt;mso-wrap-distance-bottom:2.88pt" o:regroupid="1" fillcolor="white [3212]" strokecolor="black [3213]" strokeweight="4pt" insetpen="t" o:cliptowrap="t">
            <v:stroke color2="black [1]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path o:extrusionok="f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60" style="position:absolute;margin-left:221pt;margin-top:-2.95pt;width:27.4pt;height:25.5pt;z-index:251693056;visibility:visible;mso-wrap-edited:f;mso-wrap-distance-left:2.88pt;mso-wrap-distance-top:2.88pt;mso-wrap-distance-right:2.88pt;mso-wrap-distance-bottom:2.88p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DD01015_" recolortarget="white"/>
            <v:shadow color="white"/>
            <o:lock v:ext="edit" shapetype="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oval id="_x0000_s1059" style="position:absolute;margin-left:203.55pt;margin-top:-7.45pt;width:62.3pt;height:49.15pt;z-index:251692032;visibility:visible;mso-wrap-edited:f;mso-wrap-distance-left:2.88pt;mso-wrap-distance-top:2.88pt;mso-wrap-distance-right:2.88pt;mso-wrap-distance-bottom:2.88pt" o:regroupid="1" fillcolor="black [1]" strokecolor="white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oval>
        </w:pict>
      </w:r>
      <w:r w:rsidRPr="0010132D">
        <w:rPr>
          <w:noProof/>
          <w:color w:val="auto"/>
          <w:kern w:val="0"/>
          <w:sz w:val="24"/>
          <w:szCs w:val="24"/>
        </w:rPr>
        <w:pict>
          <v:oval id="_x0000_s1058" style="position:absolute;margin-left:201.55pt;margin-top:-10.2pt;width:66.3pt;height:54.65pt;z-index:251691008;visibility:visible;mso-wrap-edited:f;mso-wrap-distance-left:2.88pt;mso-wrap-distance-top:2.88pt;mso-wrap-distance-right:2.88pt;mso-wrap-distance-bottom:2.88pt" o:regroupid="1" fillcolor="black [1]" strokecolor="white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oval>
        </w:pict>
      </w:r>
      <w:r w:rsidRPr="0010132D">
        <w:rPr>
          <w:noProof/>
          <w:color w:val="auto"/>
          <w:kern w:val="0"/>
          <w:sz w:val="24"/>
          <w:szCs w:val="24"/>
        </w:rPr>
        <w:pict>
          <v:line id="_x0000_s1057" style="position:absolute;z-index:251689984;visibility:visible;mso-wrap-edited:f;mso-wrap-distance-left:2.88pt;mso-wrap-distance-top:2.88pt;mso-wrap-distance-right:2.88pt;mso-wrap-distance-bottom:2.88pt" from="504.7pt,54.45pt" to="504.7pt,681.8pt" o:regroupid="1" strokecolor="black [1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 w:rsidRPr="0010132D">
        <w:rPr>
          <w:noProof/>
          <w:color w:val="auto"/>
          <w:kern w:val="0"/>
          <w:sz w:val="24"/>
          <w:szCs w:val="24"/>
        </w:rPr>
        <w:pict>
          <v:line id="_x0000_s1056" style="position:absolute;z-index:251688960;visibility:visible;mso-wrap-edited:f;mso-wrap-distance-left:2.88pt;mso-wrap-distance-top:2.88pt;mso-wrap-distance-right:2.88pt;mso-wrap-distance-bottom:2.88pt" from="-35.3pt,54.3pt" to="-35.3pt,681.8pt" o:regroupid="1" strokecolor="black [1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 w:rsidRPr="0010132D">
        <w:rPr>
          <w:noProof/>
          <w:color w:val="auto"/>
          <w:kern w:val="0"/>
          <w:sz w:val="24"/>
          <w:szCs w:val="24"/>
        </w:rPr>
        <w:pict>
          <v:line id="_x0000_s1055" style="position:absolute;z-index:251687936;visibility:visible;mso-wrap-edited:f;mso-wrap-distance-left:2.88pt;mso-wrap-distance-top:2.88pt;mso-wrap-distance-right:2.88pt;mso-wrap-distance-bottom:2.88pt" from="-35.3pt,54.45pt" to="504.7pt,54.45pt" o:regroupid="1" strokecolor="black [1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 w:rsidRPr="0010132D">
        <w:rPr>
          <w:noProof/>
          <w:color w:val="auto"/>
          <w:kern w:val="0"/>
          <w:sz w:val="24"/>
          <w:szCs w:val="24"/>
        </w:rPr>
        <w:pict>
          <v:line id="_x0000_s1054" style="position:absolute;z-index:251686912;visibility:visible;mso-wrap-edited:f;mso-wrap-distance-left:2.88pt;mso-wrap-distance-top:2.88pt;mso-wrap-distance-right:2.88pt;mso-wrap-distance-bottom:2.88pt" from="-35.3pt,681.8pt" to="504.7pt,681.8pt" o:regroupid="1" strokecolor="black [1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53" style="position:absolute;margin-left:484.3pt;margin-top:-26.7pt;width:10.2pt;height:81pt;z-index:25168588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52" style="position:absolute;margin-left:463.95pt;margin-top:-26.7pt;width:10.2pt;height:81pt;z-index:251684864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51" style="position:absolute;margin-left:443.55pt;margin-top:-26.7pt;width:10.2pt;height:81pt;z-index:25168384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50" style="position:absolute;margin-left:423.2pt;margin-top:-26.7pt;width:10.2pt;height:81pt;z-index:25168281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9" style="position:absolute;margin-left:402.8pt;margin-top:-26.7pt;width:10.2pt;height:81pt;z-index:25168179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8" style="position:absolute;margin-left:382.45pt;margin-top:-26.7pt;width:10.15pt;height:81pt;z-index:25168076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7" style="position:absolute;margin-left:362.05pt;margin-top:-26.7pt;width:10.2pt;height:81pt;z-index:251679744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6" style="position:absolute;margin-left:341.7pt;margin-top:-26.7pt;width:10.15pt;height:81pt;z-index:25167872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5" style="position:absolute;margin-left:321.3pt;margin-top:-26.7pt;width:10.2pt;height:81pt;z-index:25167769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4" style="position:absolute;margin-left:300.9pt;margin-top:-26.7pt;width:10.2pt;height:81pt;z-index:25167667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3" style="position:absolute;margin-left:280.55pt;margin-top:-26.7pt;width:10.2pt;height:81pt;z-index:25167564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2" style="position:absolute;margin-left:260.15pt;margin-top:-26.7pt;width:10.2pt;height:81pt;z-index:251674624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1" style="position:absolute;margin-left:239.8pt;margin-top:-26.7pt;width:10.2pt;height:81pt;z-index:25167360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40" style="position:absolute;margin-left:219.4pt;margin-top:-26.7pt;width:10.2pt;height:81pt;z-index:25167257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9" style="position:absolute;margin-left:199.05pt;margin-top:-26.7pt;width:10.2pt;height:81pt;z-index:25167155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8" style="position:absolute;margin-left:178.65pt;margin-top:-26.7pt;width:10.2pt;height:81pt;z-index:25167052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7" style="position:absolute;margin-left:158.3pt;margin-top:-26.7pt;width:10.15pt;height:81pt;z-index:251669504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6" style="position:absolute;margin-left:137.9pt;margin-top:-26.7pt;width:10.2pt;height:81pt;z-index:25166848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5" style="position:absolute;margin-left:117.55pt;margin-top:-26.7pt;width:10.15pt;height:81pt;z-index:25166745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4" style="position:absolute;margin-left:97.15pt;margin-top:-26.7pt;width:10.2pt;height:81pt;z-index:25166643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3" style="position:absolute;margin-left:76.75pt;margin-top:-26.7pt;width:10.2pt;height:81pt;z-index:25166540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2" style="position:absolute;margin-left:56.4pt;margin-top:-26.7pt;width:10.2pt;height:81pt;z-index:251664384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1" style="position:absolute;margin-left:36pt;margin-top:-26.7pt;width:10.2pt;height:81pt;z-index:25166336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30" style="position:absolute;margin-left:15.65pt;margin-top:-26.7pt;width:10.2pt;height:81pt;z-index:25166233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29" style="position:absolute;margin-left:-4.75pt;margin-top:-26.7pt;width:10.2pt;height:81pt;z-index:25166131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28" style="position:absolute;margin-left:-25.1pt;margin-top:-26.7pt;width:10.15pt;height:81pt;z-index:25166028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 w:rsidRPr="0010132D">
        <w:rPr>
          <w:noProof/>
          <w:color w:val="auto"/>
          <w:kern w:val="0"/>
          <w:sz w:val="24"/>
          <w:szCs w:val="24"/>
        </w:rPr>
        <w:pict>
          <v:rect id="_x0000_s1027" style="position:absolute;margin-left:-35.3pt;margin-top:-26.7pt;width:540pt;height:81pt;z-index:251659264;visibility:visible;mso-wrap-edited:f;mso-wrap-distance-left:2.88pt;mso-wrap-distance-top:2.88pt;mso-wrap-distance-right:2.88pt;mso-wrap-distance-bottom:2.88pt" o:regroupid="1" fillcolor="#666 [1 lighten(153)]" stroked="f" strokecolor="black [0]" strokeweight="0" insetpen="t" o:cliptowrap="t">
            <v:fill rotate="t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</w:p>
    <w:sectPr w:rsidR="009A1C80" w:rsidSect="009A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0A1CCF"/>
    <w:rsid w:val="000A1CCF"/>
    <w:rsid w:val="0010132D"/>
    <w:rsid w:val="00862266"/>
    <w:rsid w:val="00881E08"/>
    <w:rsid w:val="009A1C80"/>
    <w:rsid w:val="00A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32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0A1CCF"/>
    <w:pPr>
      <w:spacing w:after="0" w:line="360" w:lineRule="auto"/>
    </w:pPr>
    <w:rPr>
      <w:rFonts w:ascii="Goudy Old Style" w:eastAsia="Times New Roman" w:hAnsi="Goudy Old Style" w:cs="Times New Roman"/>
      <w:color w:val="000000"/>
      <w:kern w:val="28"/>
      <w:sz w:val="25"/>
      <w:szCs w:val="2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1CCF"/>
    <w:rPr>
      <w:rFonts w:ascii="Goudy Old Style" w:eastAsia="Times New Roman" w:hAnsi="Goudy Old Style" w:cs="Times New Roman"/>
      <w:color w:val="000000"/>
      <w:kern w:val="28"/>
      <w:sz w:val="25"/>
      <w:szCs w:val="25"/>
    </w:rPr>
  </w:style>
  <w:style w:type="paragraph" w:styleId="Title">
    <w:name w:val="Title"/>
    <w:link w:val="TitleChar"/>
    <w:uiPriority w:val="10"/>
    <w:qFormat/>
    <w:rsid w:val="000A1CCF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000000"/>
      <w:kern w:val="28"/>
      <w:sz w:val="83"/>
      <w:szCs w:val="83"/>
    </w:rPr>
  </w:style>
  <w:style w:type="character" w:customStyle="1" w:styleId="TitleChar">
    <w:name w:val="Title Char"/>
    <w:basedOn w:val="DefaultParagraphFont"/>
    <w:link w:val="Title"/>
    <w:uiPriority w:val="10"/>
    <w:rsid w:val="000A1CCF"/>
    <w:rPr>
      <w:rFonts w:ascii="Goudy Old Style" w:eastAsia="Times New Roman" w:hAnsi="Goudy Old Style" w:cs="Times New Roman"/>
      <w:smallCaps/>
      <w:color w:val="000000"/>
      <w:kern w:val="28"/>
      <w:sz w:val="83"/>
      <w:szCs w:val="83"/>
    </w:rPr>
  </w:style>
  <w:style w:type="paragraph" w:customStyle="1" w:styleId="msoorganizationname2">
    <w:name w:val="msoorganizationname2"/>
    <w:rsid w:val="000A1CCF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29"/>
      <w:szCs w:val="29"/>
    </w:rPr>
  </w:style>
  <w:style w:type="paragraph" w:customStyle="1" w:styleId="msoaddress">
    <w:name w:val="msoaddress"/>
    <w:rsid w:val="000A1CCF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20"/>
      <w:szCs w:val="20"/>
    </w:rPr>
  </w:style>
  <w:style w:type="paragraph" w:customStyle="1" w:styleId="msotagline">
    <w:name w:val="msotagline"/>
    <w:rsid w:val="000A1CCF"/>
    <w:pPr>
      <w:spacing w:after="0" w:line="240" w:lineRule="auto"/>
      <w:jc w:val="center"/>
    </w:pPr>
    <w:rPr>
      <w:rFonts w:ascii="Goudy Old Style" w:eastAsia="Times New Roman" w:hAnsi="Goudy Old Style" w:cs="Times New Roman"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3</cp:revision>
  <dcterms:created xsi:type="dcterms:W3CDTF">2010-06-01T14:02:00Z</dcterms:created>
  <dcterms:modified xsi:type="dcterms:W3CDTF">2010-07-22T13:17:00Z</dcterms:modified>
</cp:coreProperties>
</file>