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A" w:rsidRDefault="001943F3">
      <w:r>
        <w:rPr>
          <w:noProof/>
          <w:color w:val="auto"/>
          <w:kern w:val="0"/>
          <w:sz w:val="24"/>
          <w:szCs w:val="24"/>
        </w:rPr>
        <w:pict>
          <v:group id="_x0000_s1041" style="position:absolute;margin-left:-12.75pt;margin-top:284.85pt;width:499.8pt;height:179.15pt;z-index:251673600" coordorigin="1070384,1096813" coordsize="63471,22754" o:regroupid="1">
            <v:rect id="_x0000_s1042" style="position:absolute;left:1070638;top:1096564;width:4637;height:5136;rotation:320803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000803_1054_6306_v__v"/>
              <v:shadow color="#ccc"/>
              <v:path o:extrusionok="f"/>
              <o:lock v:ext="edit" aspectratio="t"/>
            </v:rect>
            <v:rect id="_x0000_s1043" style="position:absolute;left:1070826;top:1103861;width:4636;height:5137;rotation:320803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000803_1054_6306_v__v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077495;top:1097786;width:56007;height:813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Learn the types of questions your child will experience on the State Assessments.</w:t>
                    </w:r>
                  </w:p>
                </w:txbxContent>
              </v:textbox>
            </v:shape>
            <v:shape id="_x0000_s1045" type="#_x0000_t202" style="position:absolute;left:1077849;top:1104814;width:56007;height:71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Learn how to help your child prepare for the State   Assessments.</w:t>
                    </w:r>
                  </w:p>
                </w:txbxContent>
              </v:textbox>
            </v:shape>
            <v:rect id="_x0000_s1046" style="position:absolute;left:1070634;top:1110909;width:4636;height:5136;rotation:320803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000803_1054_6306_v__v"/>
              <v:shadow color="#ccc"/>
              <v:path o:extrusionok="f"/>
              <o:lock v:ext="edit" aspectratio="t"/>
            </v:rect>
            <v:shape id="_x0000_s1047" type="#_x0000_t202" style="position:absolute;left:1077849;top:1111929;width:56007;height:763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 xml:space="preserve">Receive </w:t>
                    </w:r>
                    <w:proofErr w:type="gramStart"/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a goodie</w:t>
                    </w:r>
                    <w:proofErr w:type="gramEnd"/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 xml:space="preserve"> bag and tools to help your child</w:t>
                    </w:r>
                    <w:r w:rsidR="00AF6668"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Kristen ITC" w:hAnsi="Kristen ITC"/>
                        <w:b/>
                        <w:bCs/>
                        <w:sz w:val="32"/>
                        <w:szCs w:val="32"/>
                      </w:rPr>
                      <w:t>at home.</w:t>
                    </w:r>
                  </w:p>
                </w:txbxContent>
              </v:textbox>
            </v:shape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368.3pt;margin-top:564pt;width:143.05pt;height:149.95pt;rotation:512252fd;z-index:25167257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Childcare and Spanish </w:t>
                  </w:r>
                </w:p>
                <w:p w:rsidR="001943F3" w:rsidRDefault="001943F3" w:rsidP="001943F3">
                  <w:pPr>
                    <w:widowControl w:val="0"/>
                    <w:spacing w:line="180" w:lineRule="auto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>Interpreters provided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106.45pt;margin-top:491.05pt;width:261pt;height:173.45pt;rotation:58713fd;z-index:25167155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</w:pPr>
                  <w:r>
                    <w:rPr>
                      <w:rFonts w:ascii="Handy candy" w:hAnsi="Handy candy"/>
                      <w:b/>
                      <w:bCs/>
                      <w:color w:val="003399"/>
                      <w:sz w:val="10"/>
                      <w:szCs w:val="10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  <w:t>Tuesday,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  <w:t>February 24th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</w:pPr>
                  <w:r>
                    <w:rPr>
                      <w:rFonts w:ascii="Arial Rounded MT Bold" w:hAnsi="Arial Rounded MT Bold"/>
                      <w:b/>
                      <w:bCs/>
                      <w:color w:val="003399"/>
                      <w:sz w:val="64"/>
                      <w:szCs w:val="64"/>
                    </w:rPr>
                    <w:t>5:30-7:00 p.m.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8" style="position:absolute;margin-left:94pt;margin-top:442pt;width:287.8pt;height:230.4pt;rotation:-558762fd;z-index:25167052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group id="_x0000_s1035" style="position:absolute;margin-left:-79.95pt;margin-top:484.5pt;width:222.25pt;height:234pt;z-index:251669504" coordorigin="1061847,1121283" coordsize="28225,29718" o:regroupid="1">
            <v:rect id="_x0000_s1036" style="position:absolute;left:1061847;top:1121283;width:28225;height:29718;rotation:-850312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  <v:shape id="_x0000_s1037" type="#_x0000_t202" style="position:absolute;left:1067003;top:1129133;width:19502;height:19298;rotation:-820405fd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>
                      <w:rPr>
                        <w:rFonts w:ascii="Arial Rounded MT Bold" w:hAnsi="Arial Rounded MT Bold"/>
                        <w:sz w:val="14"/>
                        <w:szCs w:val="14"/>
                      </w:rPr>
                      <w:t> 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Dinner will be provided!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 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 </w:t>
                    </w:r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Questions?</w:t>
                    </w:r>
                    <w:proofErr w:type="gramEnd"/>
                  </w:p>
                  <w:p w:rsidR="001943F3" w:rsidRDefault="001943F3" w:rsidP="001943F3">
                    <w:pPr>
                      <w:widowControl w:val="0"/>
                      <w:spacing w:line="180" w:lineRule="auto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Call 973-000</w:t>
                    </w:r>
                  </w:p>
                </w:txbxContent>
              </v:textbox>
            </v:shape>
          </v:group>
        </w:pict>
      </w:r>
      <w:r>
        <w:rPr>
          <w:noProof/>
          <w:color w:val="auto"/>
          <w:kern w:val="0"/>
          <w:sz w:val="24"/>
          <w:szCs w:val="24"/>
        </w:rPr>
        <w:pict>
          <v:rect id="_x0000_s1034" style="position:absolute;margin-left:344.35pt;margin-top:502.7pt;width:207pt;height:207pt;rotation:512914fd;z-index:25166848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-28.4pt;margin-top:187.85pt;width:533.45pt;height:468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Bring your 3rd, 4th, or 5th Grade student and join the Madison staff for</w:t>
                  </w:r>
                  <w:r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  <w:t xml:space="preserve"> 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  <w:t>fun</w:t>
                  </w:r>
                  <w:proofErr w:type="gramEnd"/>
                  <w:r>
                    <w:rPr>
                      <w:rFonts w:ascii="Arial Rounded MT Bold" w:hAnsi="Arial Rounded MT Bold"/>
                      <w:color w:val="CC0000"/>
                      <w:sz w:val="48"/>
                      <w:szCs w:val="48"/>
                    </w:rPr>
                    <w:t xml:space="preserve"> and games!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Budmo Jiggler" w:hAnsi="Budmo Jiggler"/>
                      <w:color w:val="CC0000"/>
                      <w:sz w:val="64"/>
                      <w:szCs w:val="64"/>
                    </w:rPr>
                  </w:pPr>
                  <w:r>
                    <w:rPr>
                      <w:rFonts w:ascii="Budmo Jiggler" w:hAnsi="Budmo Jiggler"/>
                      <w:color w:val="CC0000"/>
                      <w:sz w:val="64"/>
                      <w:szCs w:val="64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rPr>
                      <w:rFonts w:ascii="Kristen ITC" w:hAnsi="Kristen ITC"/>
                      <w:sz w:val="40"/>
                      <w:szCs w:val="40"/>
                    </w:rPr>
                  </w:pPr>
                  <w:r>
                    <w:rPr>
                      <w:rFonts w:ascii="Budmo Jiggler" w:hAnsi="Budmo Jiggler"/>
                      <w:color w:val="FF0000"/>
                      <w:sz w:val="64"/>
                      <w:szCs w:val="6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10.05pt;margin-top:-18.15pt;width:450pt;height:180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color w:val="FFFFFF"/>
                      <w:sz w:val="18"/>
                      <w:szCs w:val="18"/>
                    </w:rPr>
                    <w:t> 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  <w:t>Madison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  <w:t xml:space="preserve"> Elementary </w:t>
                  </w:r>
                </w:p>
                <w:p w:rsidR="001943F3" w:rsidRDefault="001943F3" w:rsidP="001943F3">
                  <w:pPr>
                    <w:widowControl w:val="0"/>
                    <w:jc w:val="center"/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Kristen ITC" w:hAnsi="Kristen ITC"/>
                      <w:color w:val="FFFFFF"/>
                      <w:sz w:val="72"/>
                      <w:szCs w:val="72"/>
                    </w:rPr>
                    <w:t>Game Show Night!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1" style="position:absolute;margin-left:-40.2pt;margin-top:-47.45pt;width:546.55pt;height:231.25pt;z-index:25166540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MCED00217_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line id="_x0000_s1030" style="position:absolute;z-index:251664384;mso-wrap-distance-left:2.88pt;mso-wrap-distance-top:2.88pt;mso-wrap-distance-right:2.88pt;mso-wrap-distance-bottom:2.88pt" from="505.05pt,-28.5pt" to="505.05pt,691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29" style="position:absolute;z-index:251663360;mso-wrap-distance-left:2.88pt;mso-wrap-distance-top:2.88pt;mso-wrap-distance-right:2.88pt;mso-wrap-distance-bottom:2.88pt" from="-34.95pt,-28.5pt" to="505.05pt,-28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28" style="position:absolute;z-index:251662336;mso-wrap-distance-left:2.88pt;mso-wrap-distance-top:2.88pt;mso-wrap-distance-right:2.88pt;mso-wrap-distance-bottom:2.88pt" from="-34.95pt,691.5pt" to="505.05pt,691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27" style="position:absolute;z-index:251661312;mso-wrap-distance-left:2.88pt;mso-wrap-distance-top:2.88pt;mso-wrap-distance-right:2.88pt;mso-wrap-distance-bottom:2.88pt" from="-34.95pt,-28.5pt" to="-34.95pt,691.5pt" o:regroupid="1" strokecolor="black [0]" strokeweight="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DF422A" w:rsidSect="00DF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ndy candy">
    <w:charset w:val="00"/>
    <w:family w:val="auto"/>
    <w:pitch w:val="default"/>
    <w:sig w:usb0="00000003" w:usb1="00000000" w:usb2="00000000" w:usb3="00000000" w:csb0="00000001" w:csb1="00000000"/>
  </w:font>
  <w:font w:name="Budmo Jiggle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943F3"/>
    <w:rsid w:val="001943F3"/>
    <w:rsid w:val="00AF6668"/>
    <w:rsid w:val="00C17328"/>
    <w:rsid w:val="00D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2010-06-01T17:55:00Z</dcterms:created>
  <dcterms:modified xsi:type="dcterms:W3CDTF">2010-06-01T18:04:00Z</dcterms:modified>
</cp:coreProperties>
</file>