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52" w:rsidRDefault="002F1C7A" w:rsidP="00C92402">
      <w:pPr>
        <w:jc w:val="center"/>
      </w:pPr>
      <w:bookmarkStart w:id="0" w:name="OLE_LINK1"/>
      <w:bookmarkStart w:id="1" w:name="OLE_LINK2"/>
      <w:bookmarkStart w:id="2" w:name="OLE_LINK3"/>
      <w:r>
        <w:rPr>
          <w:noProof/>
        </w:rPr>
        <w:drawing>
          <wp:inline distT="0" distB="0" distL="0" distR="0">
            <wp:extent cx="2133600" cy="731234"/>
            <wp:effectExtent l="0" t="0" r="0" b="0"/>
            <wp:docPr id="2" name="Picture 1" descr="School-Community-PARTNERS-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ommunity-PARTNERS-logo-b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873" cy="73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D77A7" w:rsidRPr="00C91B6F" w:rsidRDefault="00706D52" w:rsidP="00C92402">
      <w:pPr>
        <w:jc w:val="center"/>
        <w:rPr>
          <w:rFonts w:ascii="Arial" w:hAnsi="Arial" w:cs="Arial"/>
          <w:b/>
          <w:sz w:val="32"/>
        </w:rPr>
      </w:pPr>
      <w:r w:rsidRPr="00C91B6F">
        <w:rPr>
          <w:rFonts w:ascii="Arial" w:hAnsi="Arial" w:cs="Arial"/>
          <w:b/>
          <w:sz w:val="32"/>
        </w:rPr>
        <w:t xml:space="preserve">Sample </w:t>
      </w:r>
      <w:r w:rsidR="005D4699" w:rsidRPr="00C91B6F">
        <w:rPr>
          <w:rFonts w:ascii="Arial" w:hAnsi="Arial" w:cs="Arial"/>
          <w:b/>
          <w:sz w:val="32"/>
        </w:rPr>
        <w:t xml:space="preserve">of </w:t>
      </w:r>
      <w:r w:rsidR="00C91B6F" w:rsidRPr="00C91B6F">
        <w:rPr>
          <w:rFonts w:ascii="Arial" w:hAnsi="Arial" w:cs="Arial"/>
          <w:b/>
          <w:sz w:val="32"/>
        </w:rPr>
        <w:t>Partner Activity Benefits</w:t>
      </w:r>
    </w:p>
    <w:p w:rsidR="00C92402" w:rsidRDefault="00C92402" w:rsidP="00C92402">
      <w:pPr>
        <w:jc w:val="center"/>
      </w:pPr>
    </w:p>
    <w:p w:rsidR="00C92402" w:rsidRPr="00C91B6F" w:rsidRDefault="00C92402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 xml:space="preserve">Advertise organizational business/hours in </w:t>
      </w:r>
      <w:r w:rsidR="00706D52" w:rsidRPr="00C91B6F">
        <w:rPr>
          <w:rFonts w:ascii="Arial" w:hAnsi="Arial" w:cs="Arial"/>
        </w:rPr>
        <w:t xml:space="preserve">school </w:t>
      </w:r>
      <w:r w:rsidRPr="00C91B6F">
        <w:rPr>
          <w:rFonts w:ascii="Arial" w:hAnsi="Arial" w:cs="Arial"/>
        </w:rPr>
        <w:t>newsletter</w:t>
      </w:r>
    </w:p>
    <w:p w:rsidR="00C92402" w:rsidRPr="00C91B6F" w:rsidRDefault="00706D52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>Opportunity to advertise discounts</w:t>
      </w:r>
    </w:p>
    <w:p w:rsidR="00C92402" w:rsidRPr="00C91B6F" w:rsidRDefault="00C92402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 xml:space="preserve">More exposure for </w:t>
      </w:r>
      <w:r w:rsidR="00706D52" w:rsidRPr="00C91B6F">
        <w:rPr>
          <w:rFonts w:ascii="Arial" w:hAnsi="Arial" w:cs="Arial"/>
        </w:rPr>
        <w:t>businesses</w:t>
      </w:r>
    </w:p>
    <w:p w:rsidR="005D4699" w:rsidRPr="00C91B6F" w:rsidRDefault="005D4699" w:rsidP="00C91B6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>By volunteering, their apartment community can begin to feel better connected to the neighborhood they live in.</w:t>
      </w:r>
    </w:p>
    <w:p w:rsidR="00C92402" w:rsidRPr="00C91B6F" w:rsidRDefault="005D4699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>Participation in career day programs, job fairs and/or job shadowing</w:t>
      </w:r>
    </w:p>
    <w:p w:rsidR="005D4699" w:rsidRPr="00C91B6F" w:rsidRDefault="005D4699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>Participate in business visitation</w:t>
      </w:r>
      <w:r w:rsidR="00706D52" w:rsidRPr="00C91B6F">
        <w:rPr>
          <w:rFonts w:ascii="Arial" w:hAnsi="Arial" w:cs="Arial"/>
        </w:rPr>
        <w:t>s</w:t>
      </w:r>
    </w:p>
    <w:p w:rsidR="005D4699" w:rsidRPr="00C91B6F" w:rsidRDefault="005D4699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>Be a guest speaker, lecturer or demonstration on job requirements</w:t>
      </w:r>
    </w:p>
    <w:p w:rsidR="005D4699" w:rsidRPr="00C91B6F" w:rsidRDefault="005D4699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>Host tours and field trips</w:t>
      </w:r>
    </w:p>
    <w:p w:rsidR="00A849C7" w:rsidRPr="00C91B6F" w:rsidRDefault="00A849C7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>Strengthen basic skills in students</w:t>
      </w:r>
    </w:p>
    <w:p w:rsidR="00A849C7" w:rsidRPr="00C91B6F" w:rsidRDefault="00A849C7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>Promote systematic change in the organization by volunteering</w:t>
      </w:r>
    </w:p>
    <w:p w:rsidR="00706D52" w:rsidRPr="00C91B6F" w:rsidRDefault="00706D52" w:rsidP="00C91B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91B6F">
        <w:rPr>
          <w:rFonts w:ascii="Arial" w:hAnsi="Arial" w:cs="Arial"/>
        </w:rPr>
        <w:t>Help to build future workforce</w:t>
      </w:r>
    </w:p>
    <w:p w:rsidR="00A849C7" w:rsidRDefault="002F1C7A" w:rsidP="00495E54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2841820</wp:posOffset>
            </wp:positionV>
            <wp:extent cx="800100" cy="772404"/>
            <wp:effectExtent l="19050" t="0" r="0" b="0"/>
            <wp:wrapNone/>
            <wp:docPr id="1" name="Picture 1" descr="WPS Logo - Tradema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 Logo - Trademark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49C7" w:rsidSect="002D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6114"/>
    <w:multiLevelType w:val="hybridMultilevel"/>
    <w:tmpl w:val="1D42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34F0F"/>
    <w:multiLevelType w:val="hybridMultilevel"/>
    <w:tmpl w:val="14BA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402"/>
    <w:rsid w:val="0013504A"/>
    <w:rsid w:val="002D77A7"/>
    <w:rsid w:val="002F1C7A"/>
    <w:rsid w:val="0040630C"/>
    <w:rsid w:val="00434F37"/>
    <w:rsid w:val="00495E54"/>
    <w:rsid w:val="005A02CE"/>
    <w:rsid w:val="005D4699"/>
    <w:rsid w:val="00610284"/>
    <w:rsid w:val="00706D52"/>
    <w:rsid w:val="00A849C7"/>
    <w:rsid w:val="00AD19EF"/>
    <w:rsid w:val="00B76B09"/>
    <w:rsid w:val="00C91B6F"/>
    <w:rsid w:val="00C9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cphilbrick</dc:creator>
  <cp:keywords/>
  <dc:description/>
  <cp:lastModifiedBy>cphilbrick</cp:lastModifiedBy>
  <cp:revision>3</cp:revision>
  <cp:lastPrinted>2010-06-14T16:55:00Z</cp:lastPrinted>
  <dcterms:created xsi:type="dcterms:W3CDTF">2010-02-19T19:17:00Z</dcterms:created>
  <dcterms:modified xsi:type="dcterms:W3CDTF">2010-06-14T16:56:00Z</dcterms:modified>
</cp:coreProperties>
</file>