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10" w:rsidRDefault="00D408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9pt;margin-top:634.95pt;width:207.8pt;height:43pt;z-index:251660288" filled="f" stroked="f">
            <v:textbox>
              <w:txbxContent>
                <w:p w:rsidR="00CC0637" w:rsidRPr="00A06D2F" w:rsidRDefault="00CC0637">
                  <w:pPr>
                    <w:rPr>
                      <w:b/>
                      <w:sz w:val="72"/>
                      <w:szCs w:val="72"/>
                    </w:rPr>
                  </w:pPr>
                  <w:r w:rsidRPr="00A06D2F">
                    <w:rPr>
                      <w:b/>
                      <w:sz w:val="72"/>
                      <w:szCs w:val="72"/>
                    </w:rPr>
                    <w:t>Let’s talk</w:t>
                  </w:r>
                </w:p>
              </w:txbxContent>
            </v:textbox>
          </v:shape>
        </w:pict>
      </w:r>
      <w:r w:rsidR="005B7D28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-628650</wp:posOffset>
            </wp:positionV>
            <wp:extent cx="7312025" cy="9505950"/>
            <wp:effectExtent l="19050" t="0" r="3175" b="0"/>
            <wp:wrapThrough wrapText="bothSides">
              <wp:wrapPolygon edited="0">
                <wp:start x="225" y="0"/>
                <wp:lineTo x="-56" y="303"/>
                <wp:lineTo x="0" y="21470"/>
                <wp:lineTo x="169" y="21557"/>
                <wp:lineTo x="225" y="21557"/>
                <wp:lineTo x="21328" y="21557"/>
                <wp:lineTo x="21384" y="21557"/>
                <wp:lineTo x="21553" y="21470"/>
                <wp:lineTo x="21609" y="21124"/>
                <wp:lineTo x="21609" y="303"/>
                <wp:lineTo x="21497" y="43"/>
                <wp:lineTo x="21328" y="0"/>
                <wp:lineTo x="225" y="0"/>
              </wp:wrapPolygon>
            </wp:wrapThrough>
            <wp:docPr id="2" name="Picture 2" descr="C:\Documents and Settings\rcook\Local Settings\Temporary Internet Files\Content.IE5\B5O24QJ5\MP9004466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cook\Local Settings\Temporary Internet Files\Content.IE5\B5O24QJ5\MP90044663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950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10.75pt;margin-top:5.35pt;width:499.7pt;height:353.6pt;z-index:251659264;mso-position-horizontal-relative:text;mso-position-vertical-relative:text" filled="f" stroked="f">
            <v:textbox>
              <w:txbxContent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WHAT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BB2418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MONTHLY </w:t>
                  </w:r>
                  <w:r w:rsidRPr="007764F7">
                    <w:rPr>
                      <w:b/>
                      <w:color w:val="FFFFFF" w:themeColor="background1"/>
                      <w:sz w:val="36"/>
                      <w:szCs w:val="36"/>
                    </w:rPr>
                    <w:t>COFFEE WITH THE PRINCIPAL</w:t>
                  </w:r>
                </w:p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WHEN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  <w:t>Tuesday, September 3 – 8:30 AM</w:t>
                  </w:r>
                </w:p>
                <w:p w:rsid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WHERE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  <w:t>Madison Library</w:t>
                  </w:r>
                </w:p>
                <w:p w:rsidR="00BB2418" w:rsidRPr="007764F7" w:rsidRDefault="007764F7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WHY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CC0637">
                    <w:rPr>
                      <w:b/>
                      <w:color w:val="FFFFFF" w:themeColor="background1"/>
                      <w:sz w:val="36"/>
                      <w:szCs w:val="36"/>
                    </w:rPr>
                    <w:t>Open Discussion and upcoming events or news</w:t>
                  </w:r>
                  <w:r w:rsidR="00BB2418">
                    <w:rPr>
                      <w:b/>
                      <w:color w:val="FFFFFF" w:themeColor="background1"/>
                      <w:sz w:val="36"/>
                      <w:szCs w:val="36"/>
                    </w:rPr>
                    <w:br/>
                  </w:r>
                  <w:r w:rsidR="00BB2418"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BB2418"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="00BB2418"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  <w:t>Hot Topic: Uniforms (pros and cons)</w:t>
                  </w:r>
                </w:p>
              </w:txbxContent>
            </v:textbox>
          </v:shape>
        </w:pict>
      </w:r>
    </w:p>
    <w:sectPr w:rsidR="00113510" w:rsidSect="0011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764F7"/>
    <w:rsid w:val="00067FE8"/>
    <w:rsid w:val="000A3CEB"/>
    <w:rsid w:val="000E0CFD"/>
    <w:rsid w:val="00113510"/>
    <w:rsid w:val="001A0A02"/>
    <w:rsid w:val="00252691"/>
    <w:rsid w:val="005B7D28"/>
    <w:rsid w:val="007764F7"/>
    <w:rsid w:val="00960F75"/>
    <w:rsid w:val="00A06D2F"/>
    <w:rsid w:val="00AD404A"/>
    <w:rsid w:val="00B91605"/>
    <w:rsid w:val="00BB2418"/>
    <w:rsid w:val="00CC0637"/>
    <w:rsid w:val="00D40803"/>
    <w:rsid w:val="00E00894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8</cp:revision>
  <cp:lastPrinted>2010-07-22T12:51:00Z</cp:lastPrinted>
  <dcterms:created xsi:type="dcterms:W3CDTF">2010-05-26T18:56:00Z</dcterms:created>
  <dcterms:modified xsi:type="dcterms:W3CDTF">2010-07-22T13:00:00Z</dcterms:modified>
</cp:coreProperties>
</file>