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810"/>
        <w:gridCol w:w="4968"/>
      </w:tblGrid>
      <w:tr w:rsidR="003B4C41" w:rsidTr="003B4C41">
        <w:tc>
          <w:tcPr>
            <w:tcW w:w="5238" w:type="dxa"/>
            <w:tcBorders>
              <w:bottom w:val="single" w:sz="4" w:space="0" w:color="auto"/>
            </w:tcBorders>
          </w:tcPr>
          <w:p w:rsidR="003B4C41" w:rsidRPr="003B4C41" w:rsidRDefault="001A7A17" w:rsidP="003B4C41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Brooks Fine Arts and Technology Magnet</w:t>
            </w:r>
          </w:p>
        </w:tc>
        <w:tc>
          <w:tcPr>
            <w:tcW w:w="810" w:type="dxa"/>
          </w:tcPr>
          <w:p w:rsidR="003B4C41" w:rsidRDefault="003B4C41" w:rsidP="003B4C41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3B4C41" w:rsidRPr="003B4C41" w:rsidRDefault="003B4C41" w:rsidP="001A7A17">
            <w:pPr>
              <w:spacing w:before="240"/>
              <w:jc w:val="center"/>
              <w:rPr>
                <w:b/>
                <w:sz w:val="28"/>
              </w:rPr>
            </w:pPr>
            <w:r w:rsidRPr="003B4C41">
              <w:rPr>
                <w:b/>
                <w:sz w:val="28"/>
              </w:rPr>
              <w:t xml:space="preserve">Welcome to </w:t>
            </w:r>
            <w:r w:rsidR="001A7A17">
              <w:rPr>
                <w:b/>
                <w:sz w:val="28"/>
              </w:rPr>
              <w:t>Brooks</w:t>
            </w:r>
          </w:p>
        </w:tc>
      </w:tr>
      <w:tr w:rsidR="003B4C41" w:rsidTr="003B4C41">
        <w:tc>
          <w:tcPr>
            <w:tcW w:w="5238" w:type="dxa"/>
            <w:tcBorders>
              <w:top w:val="single" w:sz="4" w:space="0" w:color="auto"/>
            </w:tcBorders>
          </w:tcPr>
          <w:p w:rsidR="003B4C41" w:rsidRPr="003B4C41" w:rsidRDefault="003B4C41" w:rsidP="003B4C41">
            <w:pPr>
              <w:jc w:val="center"/>
              <w:rPr>
                <w:sz w:val="20"/>
              </w:rPr>
            </w:pPr>
            <w:r w:rsidRPr="003B4C41">
              <w:rPr>
                <w:sz w:val="20"/>
              </w:rPr>
              <w:t>School</w:t>
            </w:r>
          </w:p>
        </w:tc>
        <w:tc>
          <w:tcPr>
            <w:tcW w:w="810" w:type="dxa"/>
          </w:tcPr>
          <w:p w:rsidR="003B4C41" w:rsidRPr="003B4C41" w:rsidRDefault="003B4C41" w:rsidP="003B4C41">
            <w:pPr>
              <w:jc w:val="center"/>
              <w:rPr>
                <w:sz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3B4C41" w:rsidRPr="003B4C41" w:rsidRDefault="003B4C41" w:rsidP="003B4C41">
            <w:pPr>
              <w:jc w:val="center"/>
              <w:rPr>
                <w:sz w:val="20"/>
              </w:rPr>
            </w:pPr>
            <w:r w:rsidRPr="003B4C41">
              <w:rPr>
                <w:sz w:val="20"/>
              </w:rPr>
              <w:t>Event Name</w:t>
            </w:r>
          </w:p>
        </w:tc>
      </w:tr>
    </w:tbl>
    <w:p w:rsidR="003B4C41" w:rsidRPr="003B4C41" w:rsidRDefault="003B4C41" w:rsidP="00EE1BCC">
      <w:pPr>
        <w:spacing w:before="360" w:after="0"/>
        <w:rPr>
          <w:b/>
          <w:sz w:val="24"/>
        </w:rPr>
      </w:pPr>
      <w:r w:rsidRPr="003B4C41">
        <w:rPr>
          <w:b/>
          <w:sz w:val="24"/>
        </w:rPr>
        <w:t>Purpose</w:t>
      </w:r>
    </w:p>
    <w:p w:rsidR="001A7A17" w:rsidRPr="00EE1BCC" w:rsidRDefault="001A7A17" w:rsidP="003B4C41">
      <w:pPr>
        <w:spacing w:after="0"/>
      </w:pPr>
      <w:r w:rsidRPr="00264DD9">
        <w:t>Because Brooks Fine Arts and Technology Middle Magnet is a city</w:t>
      </w:r>
      <w:r w:rsidR="006D660F">
        <w:t>-</w:t>
      </w:r>
      <w:r w:rsidRPr="00264DD9">
        <w:t xml:space="preserve">wide magnet, it is nearly impossible for the counselor to get to every elementary school to enroll </w:t>
      </w:r>
      <w:r w:rsidR="004C618C">
        <w:t xml:space="preserve">students for fall classes. </w:t>
      </w:r>
      <w:r w:rsidR="006D660F">
        <w:t>A</w:t>
      </w:r>
      <w:r w:rsidRPr="00264DD9">
        <w:t>fter the school receives a list of incoming 6</w:t>
      </w:r>
      <w:r w:rsidRPr="00264DD9">
        <w:rPr>
          <w:vertAlign w:val="superscript"/>
        </w:rPr>
        <w:t>th</w:t>
      </w:r>
      <w:r w:rsidRPr="00264DD9">
        <w:t xml:space="preserve"> graders, the school has an enrollment night where students and their parents/guardians come and e</w:t>
      </w:r>
      <w:r w:rsidR="004C618C">
        <w:t xml:space="preserve">nroll during the month of May. </w:t>
      </w:r>
      <w:r w:rsidRPr="00264DD9">
        <w:t>The school’s counselor, family engagement team, administration, 6</w:t>
      </w:r>
      <w:r w:rsidRPr="00264DD9">
        <w:rPr>
          <w:vertAlign w:val="superscript"/>
        </w:rPr>
        <w:t>th</w:t>
      </w:r>
      <w:r w:rsidRPr="00264DD9">
        <w:t xml:space="preserve"> grade team, Exploratory team, Leadership, and parent/volunteer organizations came together </w:t>
      </w:r>
      <w:r w:rsidR="004C618C">
        <w:t>and</w:t>
      </w:r>
      <w:r w:rsidRPr="00264DD9">
        <w:t xml:space="preserve"> planned an evening that allowed families to experience what </w:t>
      </w:r>
      <w:r w:rsidR="00BD5467">
        <w:t xml:space="preserve">is </w:t>
      </w:r>
      <w:r w:rsidRPr="00264DD9">
        <w:t xml:space="preserve">available for them at Brooks in addition to enrolling for classes.  </w:t>
      </w:r>
    </w:p>
    <w:p w:rsidR="003B4C41" w:rsidRDefault="001A5CD6" w:rsidP="00F6362A">
      <w:pPr>
        <w:tabs>
          <w:tab w:val="left" w:pos="9159"/>
        </w:tabs>
        <w:spacing w:before="360" w:after="0"/>
        <w:rPr>
          <w:b/>
          <w:sz w:val="24"/>
        </w:rPr>
      </w:pPr>
      <w:r w:rsidRPr="003B4C41">
        <w:rPr>
          <w:b/>
          <w:sz w:val="24"/>
        </w:rPr>
        <w:t>Promotion</w:t>
      </w:r>
      <w:r w:rsidR="00F6362A">
        <w:rPr>
          <w:b/>
          <w:sz w:val="24"/>
        </w:rPr>
        <w:tab/>
      </w:r>
    </w:p>
    <w:p w:rsidR="001A7A17" w:rsidRPr="00EE1BCC" w:rsidRDefault="004C618C" w:rsidP="003B4C41">
      <w:pPr>
        <w:spacing w:after="0"/>
      </w:pPr>
      <w:r>
        <w:t xml:space="preserve">The principal mailed an invitation letter to families welcoming </w:t>
      </w:r>
      <w:r w:rsidR="006D660F">
        <w:t xml:space="preserve">them </w:t>
      </w:r>
      <w:r>
        <w:t>to the event. A</w:t>
      </w:r>
      <w:r w:rsidRPr="00264DD9">
        <w:t xml:space="preserve"> sample of the enrollment form, explanation of the exploratory choices, and a</w:t>
      </w:r>
      <w:r>
        <w:t>n agenda</w:t>
      </w:r>
      <w:r w:rsidRPr="00264DD9">
        <w:t xml:space="preserve"> for the evening</w:t>
      </w:r>
      <w:r>
        <w:t xml:space="preserve"> was included with the letter</w:t>
      </w:r>
      <w:r w:rsidR="001A7A17" w:rsidRPr="00264DD9">
        <w:t>.</w:t>
      </w:r>
      <w:r w:rsidR="00264DD9">
        <w:t xml:space="preserve"> </w:t>
      </w:r>
      <w:r w:rsidR="001A7A17" w:rsidRPr="00264DD9">
        <w:t xml:space="preserve">Reminder postcards </w:t>
      </w:r>
      <w:r>
        <w:t>were mailed a week</w:t>
      </w:r>
      <w:r w:rsidR="001A7A17" w:rsidRPr="00264DD9">
        <w:t xml:space="preserve"> before</w:t>
      </w:r>
      <w:r>
        <w:t xml:space="preserve"> the event</w:t>
      </w:r>
      <w:r w:rsidR="001A7A17" w:rsidRPr="00264DD9">
        <w:t>.</w:t>
      </w:r>
      <w:r w:rsidR="00264DD9">
        <w:t xml:space="preserve"> </w:t>
      </w:r>
      <w:r w:rsidR="001A7A17" w:rsidRPr="00264DD9">
        <w:t>A Parent Link call was made th</w:t>
      </w:r>
      <w:r w:rsidR="00BD5467">
        <w:t xml:space="preserve">e weekend prior to the event as </w:t>
      </w:r>
      <w:r w:rsidR="001A7A17" w:rsidRPr="00264DD9">
        <w:t>a reminder.</w:t>
      </w:r>
    </w:p>
    <w:p w:rsidR="001A5CD6" w:rsidRDefault="003B4C41" w:rsidP="00EE1BCC">
      <w:pPr>
        <w:spacing w:before="360" w:after="0"/>
        <w:rPr>
          <w:b/>
          <w:sz w:val="24"/>
        </w:rPr>
      </w:pPr>
      <w:r w:rsidRPr="003B4C41">
        <w:rPr>
          <w:b/>
          <w:sz w:val="24"/>
        </w:rPr>
        <w:t>During the Event</w:t>
      </w:r>
    </w:p>
    <w:p w:rsidR="004561D7" w:rsidRPr="00264DD9" w:rsidRDefault="004B4770" w:rsidP="004C618C">
      <w:pPr>
        <w:pStyle w:val="ListParagraph"/>
        <w:numPr>
          <w:ilvl w:val="0"/>
          <w:numId w:val="1"/>
        </w:numPr>
        <w:ind w:left="720"/>
      </w:pPr>
      <w:r w:rsidRPr="004C618C">
        <w:t xml:space="preserve">Fine arts </w:t>
      </w:r>
      <w:r w:rsidRPr="00264DD9">
        <w:t xml:space="preserve">were highlighted during the welcoming reception with student performances and/or information tables manned by current students and staff.  </w:t>
      </w:r>
    </w:p>
    <w:p w:rsidR="004561D7" w:rsidRPr="00264DD9" w:rsidRDefault="004B4770" w:rsidP="004C618C">
      <w:pPr>
        <w:pStyle w:val="ListParagraph"/>
        <w:numPr>
          <w:ilvl w:val="0"/>
          <w:numId w:val="1"/>
        </w:numPr>
        <w:ind w:left="720"/>
      </w:pPr>
      <w:r w:rsidRPr="004C618C">
        <w:t xml:space="preserve">The Leadership </w:t>
      </w:r>
      <w:r w:rsidRPr="00264DD9">
        <w:t>cadets sold and served a low price meal so that families could eat at the event</w:t>
      </w:r>
      <w:r w:rsidR="004C618C">
        <w:t>. They also</w:t>
      </w:r>
      <w:r w:rsidRPr="00264DD9">
        <w:t xml:space="preserve"> conducted tours of the building.  </w:t>
      </w:r>
    </w:p>
    <w:p w:rsidR="004561D7" w:rsidRPr="00264DD9" w:rsidRDefault="004B4770" w:rsidP="004C618C">
      <w:pPr>
        <w:pStyle w:val="ListParagraph"/>
        <w:numPr>
          <w:ilvl w:val="0"/>
          <w:numId w:val="1"/>
        </w:numPr>
        <w:ind w:left="720"/>
      </w:pPr>
      <w:r w:rsidRPr="004C618C">
        <w:t>Technology</w:t>
      </w:r>
      <w:r w:rsidRPr="00264DD9">
        <w:t xml:space="preserve"> was present throughout the evening. The welcome program was technologically rich, using video and slide shows to convey information about the school and the enrollment process.</w:t>
      </w:r>
    </w:p>
    <w:p w:rsidR="004561D7" w:rsidRPr="00264DD9" w:rsidRDefault="004B4770" w:rsidP="004C618C">
      <w:pPr>
        <w:pStyle w:val="ListParagraph"/>
        <w:numPr>
          <w:ilvl w:val="0"/>
          <w:numId w:val="1"/>
        </w:numPr>
        <w:ind w:left="720"/>
      </w:pPr>
      <w:r w:rsidRPr="00264DD9">
        <w:t xml:space="preserve">The </w:t>
      </w:r>
      <w:r w:rsidRPr="004C618C">
        <w:t xml:space="preserve">sixth grade teachers </w:t>
      </w:r>
      <w:r w:rsidRPr="00264DD9">
        <w:t>were present to answer questions from parents during the tours.</w:t>
      </w:r>
    </w:p>
    <w:p w:rsidR="004561D7" w:rsidRPr="00264DD9" w:rsidRDefault="004B4770" w:rsidP="004C618C">
      <w:pPr>
        <w:pStyle w:val="ListParagraph"/>
        <w:numPr>
          <w:ilvl w:val="0"/>
          <w:numId w:val="1"/>
        </w:numPr>
        <w:ind w:left="720"/>
      </w:pPr>
      <w:r w:rsidRPr="00264DD9">
        <w:t xml:space="preserve">The </w:t>
      </w:r>
      <w:r w:rsidRPr="004C618C">
        <w:t>Spanish</w:t>
      </w:r>
      <w:r w:rsidRPr="00264DD9">
        <w:t xml:space="preserve"> teacher had students available to translate for non-English speaking parents.</w:t>
      </w:r>
    </w:p>
    <w:p w:rsidR="004561D7" w:rsidRPr="00264DD9" w:rsidRDefault="004B4770" w:rsidP="004C618C">
      <w:pPr>
        <w:pStyle w:val="ListParagraph"/>
        <w:numPr>
          <w:ilvl w:val="0"/>
          <w:numId w:val="1"/>
        </w:numPr>
        <w:ind w:left="720"/>
      </w:pPr>
      <w:r w:rsidRPr="00264DD9">
        <w:t xml:space="preserve">The </w:t>
      </w:r>
      <w:r w:rsidRPr="004C618C">
        <w:t xml:space="preserve">Special Education </w:t>
      </w:r>
      <w:r w:rsidRPr="00264DD9">
        <w:t>teachers were avai</w:t>
      </w:r>
      <w:r w:rsidR="004C618C">
        <w:t>lable to answer questions and conduct</w:t>
      </w:r>
      <w:r w:rsidRPr="00264DD9">
        <w:t xml:space="preserve"> tours of their classrooms, if requested.</w:t>
      </w:r>
    </w:p>
    <w:p w:rsidR="004561D7" w:rsidRDefault="004B4770" w:rsidP="004C618C">
      <w:pPr>
        <w:pStyle w:val="ListParagraph"/>
        <w:numPr>
          <w:ilvl w:val="0"/>
          <w:numId w:val="1"/>
        </w:numPr>
        <w:ind w:left="720"/>
      </w:pPr>
      <w:r w:rsidRPr="004C618C">
        <w:t>Everyone</w:t>
      </w:r>
      <w:r w:rsidRPr="00264DD9">
        <w:t xml:space="preserve"> was available during the enrollment process to answer questions and assist in the completion of forms.</w:t>
      </w:r>
    </w:p>
    <w:p w:rsidR="002001DE" w:rsidRPr="002001DE" w:rsidRDefault="002001DE" w:rsidP="002001DE">
      <w:pPr>
        <w:pStyle w:val="ListParagraph"/>
        <w:numPr>
          <w:ilvl w:val="0"/>
          <w:numId w:val="1"/>
        </w:numPr>
        <w:ind w:left="720"/>
      </w:pPr>
      <w:r w:rsidRPr="002001DE">
        <w:t>Students received a bookmark to en</w:t>
      </w:r>
      <w:r>
        <w:t xml:space="preserve">courage them to read and log five books over the summer </w:t>
      </w:r>
      <w:r w:rsidRPr="002001DE">
        <w:t>which can be exchanged for a prize in the fall, and parents received a card with important dat</w:t>
      </w:r>
      <w:r>
        <w:t>es, such as enrollment and the first</w:t>
      </w:r>
      <w:r w:rsidRPr="002001DE">
        <w:t xml:space="preserve"> day of school, and the school phone number and web site.</w:t>
      </w:r>
    </w:p>
    <w:p w:rsidR="001A7A17" w:rsidRPr="00264DD9" w:rsidRDefault="001A7A17" w:rsidP="003B4C41">
      <w:pPr>
        <w:spacing w:after="0"/>
      </w:pPr>
    </w:p>
    <w:sectPr w:rsidR="001A7A17" w:rsidRPr="00264DD9" w:rsidSect="003B4C41">
      <w:headerReference w:type="default" r:id="rId7"/>
      <w:foot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70" w:rsidRDefault="004B4770" w:rsidP="003B4C41">
      <w:pPr>
        <w:spacing w:after="0" w:line="240" w:lineRule="auto"/>
      </w:pPr>
      <w:r>
        <w:separator/>
      </w:r>
    </w:p>
  </w:endnote>
  <w:endnote w:type="continuationSeparator" w:id="0">
    <w:p w:rsidR="004B4770" w:rsidRDefault="004B4770" w:rsidP="003B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6"/>
      <w:gridCol w:w="10050"/>
    </w:tblGrid>
    <w:tr w:rsidR="003B4C41" w:rsidRPr="006064B0" w:rsidTr="003B4C41">
      <w:trPr>
        <w:trHeight w:val="353"/>
      </w:trPr>
      <w:tc>
        <w:tcPr>
          <w:tcW w:w="828" w:type="dxa"/>
          <w:vMerge w:val="restart"/>
        </w:tcPr>
        <w:p w:rsidR="003B4C41" w:rsidRDefault="003B4C41" w:rsidP="003B4C41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47675" cy="424113"/>
                <wp:effectExtent l="19050" t="0" r="9525" b="0"/>
                <wp:docPr id="2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6" w:type="dxa"/>
          <w:vAlign w:val="bottom"/>
        </w:tcPr>
        <w:p w:rsidR="003B4C41" w:rsidRPr="006064B0" w:rsidRDefault="003B4C41" w:rsidP="003B4C41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 w:rsidRPr="006064B0">
            <w:rPr>
              <w:sz w:val="16"/>
            </w:rPr>
            <w:t>The Power of Effective Transitions</w:t>
          </w:r>
        </w:p>
      </w:tc>
    </w:tr>
    <w:tr w:rsidR="003B4C41" w:rsidRPr="006064B0" w:rsidTr="003B4C41">
      <w:tc>
        <w:tcPr>
          <w:tcW w:w="828" w:type="dxa"/>
          <w:vMerge/>
        </w:tcPr>
        <w:p w:rsidR="003B4C41" w:rsidRDefault="003B4C41" w:rsidP="003B4C41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10476" w:type="dxa"/>
          <w:vAlign w:val="bottom"/>
        </w:tcPr>
        <w:p w:rsidR="003B4C41" w:rsidRPr="006064B0" w:rsidRDefault="006D29CF" w:rsidP="00EE1BCC">
          <w:pPr>
            <w:pStyle w:val="Footer"/>
            <w:tabs>
              <w:tab w:val="clear" w:pos="9360"/>
              <w:tab w:val="right" w:pos="9834"/>
            </w:tabs>
            <w:rPr>
              <w:sz w:val="16"/>
            </w:rPr>
          </w:pPr>
          <w:r>
            <w:rPr>
              <w:sz w:val="16"/>
            </w:rPr>
            <w:t>Transition Event Ideas, 7-14-10</w:t>
          </w:r>
          <w:r w:rsidR="00EE1BCC">
            <w:rPr>
              <w:sz w:val="16"/>
            </w:rPr>
            <w:tab/>
          </w:r>
          <w:r w:rsidR="00EE1BCC">
            <w:rPr>
              <w:sz w:val="16"/>
            </w:rPr>
            <w:tab/>
            <w:t>Brooks Fine Arts and Technology Middle Magnet – Welcome to Brooks</w:t>
          </w:r>
        </w:p>
      </w:tc>
    </w:tr>
  </w:tbl>
  <w:p w:rsidR="003B4C41" w:rsidRDefault="003B4C41" w:rsidP="004B6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70" w:rsidRDefault="004B4770" w:rsidP="003B4C41">
      <w:pPr>
        <w:spacing w:after="0" w:line="240" w:lineRule="auto"/>
      </w:pPr>
      <w:r>
        <w:separator/>
      </w:r>
    </w:p>
  </w:footnote>
  <w:footnote w:type="continuationSeparator" w:id="0">
    <w:p w:rsidR="004B4770" w:rsidRDefault="004B4770" w:rsidP="003B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41" w:rsidRPr="00F6362A" w:rsidRDefault="003B4C41" w:rsidP="003B4C41">
    <w:pPr>
      <w:pStyle w:val="Header"/>
      <w:jc w:val="center"/>
      <w:rPr>
        <w:b/>
        <w:sz w:val="44"/>
      </w:rPr>
    </w:pPr>
    <w:r w:rsidRPr="00F6362A">
      <w:rPr>
        <w:b/>
        <w:sz w:val="44"/>
      </w:rPr>
      <w:t>Transition Event Ideas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BA5"/>
    <w:multiLevelType w:val="hybridMultilevel"/>
    <w:tmpl w:val="06BEF7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42201A7F"/>
    <w:multiLevelType w:val="hybridMultilevel"/>
    <w:tmpl w:val="7128A844"/>
    <w:lvl w:ilvl="0" w:tplc="B4BAB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EDC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87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A4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80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6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A7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AC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6E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CD6"/>
    <w:rsid w:val="000372FA"/>
    <w:rsid w:val="00065390"/>
    <w:rsid w:val="0009348F"/>
    <w:rsid w:val="00126645"/>
    <w:rsid w:val="001A5CD6"/>
    <w:rsid w:val="001A7A17"/>
    <w:rsid w:val="002001DE"/>
    <w:rsid w:val="002150FE"/>
    <w:rsid w:val="00264DD9"/>
    <w:rsid w:val="00314116"/>
    <w:rsid w:val="00380373"/>
    <w:rsid w:val="00386718"/>
    <w:rsid w:val="003B4C41"/>
    <w:rsid w:val="003C0037"/>
    <w:rsid w:val="003E4416"/>
    <w:rsid w:val="004561D7"/>
    <w:rsid w:val="004B4770"/>
    <w:rsid w:val="004B6382"/>
    <w:rsid w:val="004C618C"/>
    <w:rsid w:val="005B2BE2"/>
    <w:rsid w:val="005F2B9D"/>
    <w:rsid w:val="006819A6"/>
    <w:rsid w:val="006C6CBA"/>
    <w:rsid w:val="006D29CF"/>
    <w:rsid w:val="006D660F"/>
    <w:rsid w:val="0070415F"/>
    <w:rsid w:val="00777C71"/>
    <w:rsid w:val="007E733E"/>
    <w:rsid w:val="009875CD"/>
    <w:rsid w:val="00A223E9"/>
    <w:rsid w:val="00A31806"/>
    <w:rsid w:val="00A74D36"/>
    <w:rsid w:val="00BD5467"/>
    <w:rsid w:val="00CA613C"/>
    <w:rsid w:val="00E556C4"/>
    <w:rsid w:val="00E55F9F"/>
    <w:rsid w:val="00EE1BCC"/>
    <w:rsid w:val="00F6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41"/>
  </w:style>
  <w:style w:type="paragraph" w:styleId="Footer">
    <w:name w:val="footer"/>
    <w:basedOn w:val="Normal"/>
    <w:link w:val="FooterChar"/>
    <w:uiPriority w:val="99"/>
    <w:unhideWhenUsed/>
    <w:rsid w:val="003B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41"/>
  </w:style>
  <w:style w:type="paragraph" w:styleId="BalloonText">
    <w:name w:val="Balloon Text"/>
    <w:basedOn w:val="Normal"/>
    <w:link w:val="BalloonTextChar"/>
    <w:uiPriority w:val="99"/>
    <w:semiHidden/>
    <w:unhideWhenUsed/>
    <w:rsid w:val="003B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scousin</cp:lastModifiedBy>
  <cp:revision>10</cp:revision>
  <cp:lastPrinted>2010-07-14T15:53:00Z</cp:lastPrinted>
  <dcterms:created xsi:type="dcterms:W3CDTF">2010-05-17T16:26:00Z</dcterms:created>
  <dcterms:modified xsi:type="dcterms:W3CDTF">2010-10-19T15:05:00Z</dcterms:modified>
</cp:coreProperties>
</file>