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E4" w:rsidRDefault="005136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6pt;margin-top:172.15pt;width:468.7pt;height:498.25pt;z-index:251656190" stroked="f">
            <v:textbox>
              <w:txbxContent>
                <w:p w:rsidR="00080A01" w:rsidRPr="00513651" w:rsidRDefault="00F12E2C">
                  <w:pPr>
                    <w:rPr>
                      <w:b/>
                      <w:sz w:val="48"/>
                      <w:szCs w:val="48"/>
                    </w:rPr>
                  </w:pPr>
                  <w:r w:rsidRPr="00513651">
                    <w:rPr>
                      <w:b/>
                      <w:sz w:val="48"/>
                      <w:szCs w:val="48"/>
                    </w:rPr>
                    <w:t xml:space="preserve">Madison Parents: </w:t>
                  </w:r>
                </w:p>
                <w:p w:rsidR="00080A01" w:rsidRPr="00513651" w:rsidRDefault="00F12E2C" w:rsidP="00080A01">
                  <w:pPr>
                    <w:jc w:val="both"/>
                    <w:rPr>
                      <w:b/>
                      <w:sz w:val="48"/>
                      <w:szCs w:val="48"/>
                    </w:rPr>
                  </w:pPr>
                  <w:r w:rsidRPr="00513651">
                    <w:rPr>
                      <w:b/>
                      <w:sz w:val="48"/>
                      <w:szCs w:val="48"/>
                    </w:rPr>
                    <w:t xml:space="preserve">We are excited to tell you about a </w:t>
                  </w:r>
                  <w:r w:rsidR="00513651">
                    <w:rPr>
                      <w:b/>
                      <w:sz w:val="48"/>
                      <w:szCs w:val="48"/>
                    </w:rPr>
                    <w:t xml:space="preserve">new </w:t>
                  </w:r>
                  <w:r w:rsidRPr="00513651">
                    <w:rPr>
                      <w:b/>
                      <w:sz w:val="48"/>
                      <w:szCs w:val="48"/>
                    </w:rPr>
                    <w:t xml:space="preserve">program to help our children </w:t>
                  </w:r>
                  <w:r w:rsidR="00080A01" w:rsidRPr="00513651">
                    <w:rPr>
                      <w:b/>
                      <w:sz w:val="48"/>
                      <w:szCs w:val="48"/>
                    </w:rPr>
                    <w:t>manage their behavior so they are ready to learn. This program is called BIST: Behavior Intervention Support Team.</w:t>
                  </w:r>
                </w:p>
                <w:p w:rsidR="00080A01" w:rsidRPr="00513651" w:rsidRDefault="00080A01" w:rsidP="00080A01">
                  <w:pPr>
                    <w:jc w:val="both"/>
                    <w:rPr>
                      <w:b/>
                      <w:sz w:val="48"/>
                      <w:szCs w:val="48"/>
                    </w:rPr>
                  </w:pPr>
                  <w:r w:rsidRPr="00513651">
                    <w:rPr>
                      <w:b/>
                      <w:sz w:val="48"/>
                      <w:szCs w:val="48"/>
                    </w:rPr>
                    <w:t>We are anxious to share this wonderful tool with our families, so we can work together. Please join us for this important meeting.</w:t>
                  </w:r>
                </w:p>
                <w:p w:rsidR="00080A01" w:rsidRPr="00513651" w:rsidRDefault="00080A01" w:rsidP="0051365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13651">
                    <w:rPr>
                      <w:b/>
                      <w:sz w:val="72"/>
                      <w:szCs w:val="72"/>
                    </w:rPr>
                    <w:t>Tuesday, September 12</w:t>
                  </w:r>
                  <w:r w:rsidRPr="00513651">
                    <w:rPr>
                      <w:b/>
                      <w:sz w:val="72"/>
                      <w:szCs w:val="72"/>
                    </w:rPr>
                    <w:br/>
                    <w:t>6:30-7:30 PM</w:t>
                  </w:r>
                  <w:r w:rsidRPr="00513651">
                    <w:rPr>
                      <w:b/>
                      <w:sz w:val="72"/>
                      <w:szCs w:val="72"/>
                    </w:rPr>
                    <w:br/>
                    <w:t>Madison Library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-376555</wp:posOffset>
            </wp:positionV>
            <wp:extent cx="2594610" cy="3137535"/>
            <wp:effectExtent l="19050" t="0" r="0" b="0"/>
            <wp:wrapThrough wrapText="bothSides">
              <wp:wrapPolygon edited="0">
                <wp:start x="15066" y="0"/>
                <wp:lineTo x="13797" y="262"/>
                <wp:lineTo x="11260" y="1705"/>
                <wp:lineTo x="10626" y="3279"/>
                <wp:lineTo x="10150" y="4197"/>
                <wp:lineTo x="9515" y="6295"/>
                <wp:lineTo x="9040" y="8393"/>
                <wp:lineTo x="-159" y="10230"/>
                <wp:lineTo x="634" y="12590"/>
                <wp:lineTo x="476" y="18885"/>
                <wp:lineTo x="-159" y="19672"/>
                <wp:lineTo x="0" y="20459"/>
                <wp:lineTo x="11260" y="20984"/>
                <wp:lineTo x="11577" y="21508"/>
                <wp:lineTo x="13797" y="21508"/>
                <wp:lineTo x="13956" y="21508"/>
                <wp:lineTo x="15383" y="20984"/>
                <wp:lineTo x="20775" y="19279"/>
                <wp:lineTo x="20775" y="18885"/>
                <wp:lineTo x="20141" y="17311"/>
                <wp:lineTo x="20300" y="10492"/>
                <wp:lineTo x="21251" y="8525"/>
                <wp:lineTo x="21251" y="8393"/>
                <wp:lineTo x="21568" y="6426"/>
                <wp:lineTo x="21568" y="1705"/>
                <wp:lineTo x="19348" y="131"/>
                <wp:lineTo x="18396" y="0"/>
                <wp:lineTo x="15066" y="0"/>
              </wp:wrapPolygon>
            </wp:wrapThrough>
            <wp:docPr id="5" name="Picture 5" descr="C:\Documents and Settings\rcook\Local Settings\Temporary Internet Files\Content.IE5\A3ERSQH8\MC9003308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cook\Local Settings\Temporary Internet Files\Content.IE5\A3ERSQH8\MC90033089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13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10.15pt;margin-top:28.1pt;width:382.6pt;height:156.7pt;z-index:251659264;mso-position-horizontal-relative:text;mso-position-vertical-relative:text" filled="f" stroked="f">
            <v:textbox>
              <w:txbxContent>
                <w:p w:rsidR="00F12E2C" w:rsidRPr="00513651" w:rsidRDefault="00F12E2C" w:rsidP="00F12E2C">
                  <w:pPr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513651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How is a “Safe Seat” different </w:t>
                  </w:r>
                  <w:proofErr w:type="gramStart"/>
                  <w:r w:rsidRPr="00513651">
                    <w:rPr>
                      <w:rFonts w:ascii="Arial Rounded MT Bold" w:hAnsi="Arial Rounded MT Bold"/>
                      <w:sz w:val="56"/>
                      <w:szCs w:val="56"/>
                    </w:rPr>
                    <w:t>from</w:t>
                  </w:r>
                  <w:proofErr w:type="gramEnd"/>
                  <w:r w:rsidRPr="00513651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 </w:t>
                  </w:r>
                </w:p>
                <w:p w:rsidR="00F12E2C" w:rsidRPr="00513651" w:rsidRDefault="00513651" w:rsidP="00F12E2C">
                  <w:pPr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56"/>
                      <w:szCs w:val="56"/>
                    </w:rPr>
                    <w:t>T</w:t>
                  </w:r>
                  <w:r w:rsidR="00F12E2C" w:rsidRPr="00513651">
                    <w:rPr>
                      <w:rFonts w:ascii="Arial Rounded MT Bold" w:hAnsi="Arial Rounded MT Bold"/>
                      <w:sz w:val="56"/>
                      <w:szCs w:val="56"/>
                    </w:rPr>
                    <w:t>i</w:t>
                  </w:r>
                  <w:r>
                    <w:rPr>
                      <w:rFonts w:ascii="Arial Rounded MT Bold" w:hAnsi="Arial Rounded MT Bold"/>
                      <w:sz w:val="56"/>
                      <w:szCs w:val="56"/>
                    </w:rPr>
                    <w:t>me-out</w:t>
                  </w:r>
                  <w:r w:rsidR="00F12E2C" w:rsidRPr="00513651">
                    <w:rPr>
                      <w:rFonts w:ascii="Arial Rounded MT Bold" w:hAnsi="Arial Rounded MT Bold"/>
                      <w:sz w:val="56"/>
                      <w:szCs w:val="56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2.6pt;margin-top:-40.95pt;width:437.65pt;height:118.45pt;z-index:251660288;mso-position-horizontal-relative:text;mso-position-vertical-relative:text" filled="f" stroked="f">
            <v:textbox>
              <w:txbxContent>
                <w:p w:rsidR="00513651" w:rsidRPr="00513651" w:rsidRDefault="00513651">
                  <w:pPr>
                    <w:rPr>
                      <w:b/>
                      <w:sz w:val="96"/>
                      <w:szCs w:val="96"/>
                    </w:rPr>
                  </w:pPr>
                  <w:r w:rsidRPr="00513651">
                    <w:rPr>
                      <w:b/>
                      <w:sz w:val="96"/>
                      <w:szCs w:val="96"/>
                    </w:rPr>
                    <w:t>Tell me about BIST</w:t>
                  </w:r>
                </w:p>
              </w:txbxContent>
            </v:textbox>
          </v:shape>
        </w:pict>
      </w:r>
      <w:r w:rsidR="0060693F">
        <w:rPr>
          <w:noProof/>
        </w:rPr>
        <w:pict>
          <v:rect id="_x0000_s1027" style="position:absolute;margin-left:-33.9pt;margin-top:-40.95pt;width:532.25pt;height:729.9pt;z-index:251657215;mso-position-horizontal-relative:text;mso-position-vertical-relative:text" filled="f" strokeweight="2.25pt"/>
        </w:pict>
      </w:r>
    </w:p>
    <w:sectPr w:rsidR="00D714E4" w:rsidSect="00D7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F12E2C"/>
    <w:rsid w:val="00080A01"/>
    <w:rsid w:val="00513651"/>
    <w:rsid w:val="0060693F"/>
    <w:rsid w:val="009B314D"/>
    <w:rsid w:val="00D714E4"/>
    <w:rsid w:val="00F1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2010-06-01T15:33:00Z</dcterms:created>
  <dcterms:modified xsi:type="dcterms:W3CDTF">2010-07-22T12:30:00Z</dcterms:modified>
</cp:coreProperties>
</file>